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0AADF6" w14:textId="77777777" w:rsidR="00B11BFC" w:rsidRDefault="005C5A3A">
      <w:pPr>
        <w:pStyle w:val="normal0"/>
        <w:jc w:val="center"/>
      </w:pPr>
      <w:r>
        <w:rPr>
          <w:b/>
          <w:u w:val="single"/>
        </w:rPr>
        <w:t>Joining the Five College Architectural Studies (FCAS) Major</w:t>
      </w:r>
    </w:p>
    <w:p w14:paraId="78C079F3" w14:textId="77777777" w:rsidR="00B11BFC" w:rsidRDefault="005C5A3A">
      <w:pPr>
        <w:pStyle w:val="normal0"/>
        <w:jc w:val="center"/>
      </w:pPr>
      <w:r>
        <w:rPr>
          <w:b/>
          <w:u w:val="single"/>
        </w:rPr>
        <w:t>for Amherst College students</w:t>
      </w:r>
    </w:p>
    <w:p w14:paraId="0B135957" w14:textId="77777777" w:rsidR="00B11BFC" w:rsidRDefault="005C5A3A">
      <w:pPr>
        <w:pStyle w:val="normal0"/>
      </w:pPr>
      <w:r>
        <w:rPr>
          <w:b/>
        </w:rPr>
        <w:t xml:space="preserve"> </w:t>
      </w:r>
    </w:p>
    <w:p w14:paraId="00570E0A" w14:textId="77777777" w:rsidR="00B11BFC" w:rsidRDefault="005C5A3A">
      <w:pPr>
        <w:pStyle w:val="normal0"/>
      </w:pPr>
      <w:r>
        <w:rPr>
          <w:b/>
        </w:rPr>
        <w:t xml:space="preserve">Name:                                                                                </w:t>
      </w:r>
      <w:r>
        <w:rPr>
          <w:b/>
        </w:rPr>
        <w:tab/>
        <w:t>Date:</w:t>
      </w:r>
    </w:p>
    <w:p w14:paraId="26C24849" w14:textId="77777777" w:rsidR="00B11BFC" w:rsidRDefault="005C5A3A">
      <w:pPr>
        <w:pStyle w:val="normal0"/>
      </w:pPr>
      <w:r>
        <w:rPr>
          <w:b/>
        </w:rPr>
        <w:t xml:space="preserve"> </w:t>
      </w:r>
    </w:p>
    <w:p w14:paraId="065BEA46" w14:textId="77777777" w:rsidR="00B11BFC" w:rsidRDefault="005C5A3A">
      <w:pPr>
        <w:pStyle w:val="normal0"/>
      </w:pPr>
      <w:r>
        <w:rPr>
          <w:b/>
        </w:rPr>
        <w:t>College:</w:t>
      </w:r>
    </w:p>
    <w:p w14:paraId="0F372173" w14:textId="77777777" w:rsidR="00B11BFC" w:rsidRDefault="005C5A3A">
      <w:pPr>
        <w:pStyle w:val="normal0"/>
      </w:pPr>
      <w:r>
        <w:rPr>
          <w:b/>
        </w:rPr>
        <w:t xml:space="preserve"> </w:t>
      </w:r>
    </w:p>
    <w:p w14:paraId="510AFE16" w14:textId="77777777" w:rsidR="00B11BFC" w:rsidRDefault="005C5A3A">
      <w:pPr>
        <w:pStyle w:val="normal0"/>
      </w:pPr>
      <w:r>
        <w:rPr>
          <w:b/>
        </w:rPr>
        <w:t>Class/expected year of graduation:</w:t>
      </w:r>
    </w:p>
    <w:p w14:paraId="2DC26C82" w14:textId="77777777" w:rsidR="00B11BFC" w:rsidRDefault="005C5A3A">
      <w:pPr>
        <w:pStyle w:val="normal0"/>
      </w:pPr>
      <w:r>
        <w:rPr>
          <w:b/>
        </w:rPr>
        <w:t xml:space="preserve"> </w:t>
      </w:r>
    </w:p>
    <w:p w14:paraId="16C97AE4" w14:textId="77777777" w:rsidR="00B11BFC" w:rsidRDefault="005C5A3A">
      <w:pPr>
        <w:pStyle w:val="normal0"/>
      </w:pPr>
      <w:r>
        <w:rPr>
          <w:b/>
        </w:rPr>
        <w:t xml:space="preserve">Email:                </w:t>
      </w:r>
    </w:p>
    <w:p w14:paraId="4A7C3121" w14:textId="77777777" w:rsidR="00B11BFC" w:rsidRDefault="005C5A3A">
      <w:pPr>
        <w:pStyle w:val="normal0"/>
      </w:pPr>
      <w:r>
        <w:rPr>
          <w:b/>
        </w:rPr>
        <w:t xml:space="preserve">                                </w:t>
      </w:r>
    </w:p>
    <w:p w14:paraId="19759096" w14:textId="77777777" w:rsidR="00B11BFC" w:rsidRDefault="005C5A3A">
      <w:pPr>
        <w:pStyle w:val="normal0"/>
      </w:pPr>
      <w:r>
        <w:rPr>
          <w:b/>
        </w:rPr>
        <w:t xml:space="preserve">alternate email:         </w:t>
      </w:r>
      <w:r>
        <w:rPr>
          <w:b/>
        </w:rPr>
        <w:tab/>
      </w:r>
    </w:p>
    <w:p w14:paraId="4E389CEA" w14:textId="77777777" w:rsidR="00B11BFC" w:rsidRDefault="005C5A3A">
      <w:pPr>
        <w:pStyle w:val="normal0"/>
      </w:pPr>
      <w:r>
        <w:rPr>
          <w:b/>
        </w:rPr>
        <w:t xml:space="preserve"> </w:t>
      </w:r>
    </w:p>
    <w:p w14:paraId="6CE88F5A" w14:textId="77777777" w:rsidR="00B11BFC" w:rsidRDefault="005C5A3A">
      <w:pPr>
        <w:pStyle w:val="normal0"/>
      </w:pPr>
      <w:r>
        <w:rPr>
          <w:b/>
        </w:rPr>
        <w:t>FCAS advisor(s) with whom you have spoken:</w:t>
      </w:r>
    </w:p>
    <w:p w14:paraId="30D06170" w14:textId="77777777" w:rsidR="00B11BFC" w:rsidRDefault="005C5A3A">
      <w:pPr>
        <w:pStyle w:val="normal0"/>
      </w:pPr>
      <w:r>
        <w:rPr>
          <w:b/>
        </w:rPr>
        <w:t xml:space="preserve"> </w:t>
      </w:r>
    </w:p>
    <w:p w14:paraId="4536D556" w14:textId="77777777" w:rsidR="00B11BFC" w:rsidRDefault="005C5A3A">
      <w:pPr>
        <w:pStyle w:val="normal0"/>
      </w:pPr>
      <w:r>
        <w:rPr>
          <w:b/>
        </w:rPr>
        <w:t xml:space="preserve"> </w:t>
      </w:r>
      <w:r>
        <w:rPr>
          <w:sz w:val="8"/>
        </w:rPr>
        <w:t xml:space="preserve"> </w:t>
      </w:r>
    </w:p>
    <w:p w14:paraId="63A3214D" w14:textId="77777777" w:rsidR="00B11BFC" w:rsidRDefault="005C5A3A">
      <w:pPr>
        <w:pStyle w:val="normal0"/>
        <w:jc w:val="center"/>
      </w:pPr>
      <w:r>
        <w:rPr>
          <w:b/>
          <w:smallCaps/>
          <w:color w:val="A6A6A6"/>
          <w:sz w:val="28"/>
        </w:rPr>
        <w:t>· Mapping Your Concentration ·</w:t>
      </w:r>
    </w:p>
    <w:p w14:paraId="044177BE" w14:textId="77777777" w:rsidR="00B11BFC" w:rsidRDefault="005C5A3A">
      <w:pPr>
        <w:pStyle w:val="normal0"/>
      </w:pPr>
      <w:r>
        <w:rPr>
          <w:b/>
          <w:sz w:val="8"/>
        </w:rPr>
        <w:t xml:space="preserve"> </w:t>
      </w:r>
    </w:p>
    <w:p w14:paraId="5E9B75A9" w14:textId="77777777" w:rsidR="00B11BFC" w:rsidRDefault="005C5A3A">
      <w:pPr>
        <w:pStyle w:val="normal0"/>
      </w:pPr>
      <w:r>
        <w:t xml:space="preserve">Þ   </w:t>
      </w:r>
      <w:r>
        <w:rPr>
          <w:b/>
          <w:u w:val="single"/>
        </w:rPr>
        <w:t>Foundation</w:t>
      </w:r>
    </w:p>
    <w:p w14:paraId="0CFDB2BC" w14:textId="77777777" w:rsidR="00B11BFC" w:rsidRDefault="005C5A3A">
      <w:pPr>
        <w:pStyle w:val="normal0"/>
      </w:pPr>
      <w:r>
        <w:rPr>
          <w:b/>
          <w:u w:val="single"/>
        </w:rPr>
        <w:t xml:space="preserve"> </w:t>
      </w:r>
    </w:p>
    <w:p w14:paraId="7BBE7DB5" w14:textId="77777777" w:rsidR="00B11BFC" w:rsidRDefault="005C5A3A">
      <w:pPr>
        <w:pStyle w:val="normal0"/>
      </w:pPr>
      <w:r>
        <w:rPr>
          <w:b/>
          <w:u w:val="single"/>
        </w:rPr>
        <w:t>4 Foundation Courses</w:t>
      </w:r>
    </w:p>
    <w:p w14:paraId="55E9776C" w14:textId="300A0C85" w:rsidR="00B11BFC" w:rsidRDefault="005C5A3A">
      <w:pPr>
        <w:pStyle w:val="normal0"/>
      </w:pPr>
      <w:r>
        <w:rPr>
          <w:sz w:val="20"/>
        </w:rPr>
        <w:t xml:space="preserve">At the foundational level, we expect that each student will take core courses, sequentially, in architectural design, environmental design, and/or architectural history. It is </w:t>
      </w:r>
      <w:r>
        <w:rPr>
          <w:i/>
          <w:sz w:val="20"/>
        </w:rPr>
        <w:t>recommended</w:t>
      </w:r>
      <w:r>
        <w:rPr>
          <w:sz w:val="20"/>
        </w:rPr>
        <w:t xml:space="preserve"> that studio courses be preceded by basic drawing, and that architectural history courses be based on foundational art history courses at the 100 level. Students need to complete at least one architectural studio and one architectural history course as part of the foundation, and two studios and two architectural history courses are highly recommended. </w:t>
      </w:r>
      <w:r w:rsidR="003051DC">
        <w:rPr>
          <w:sz w:val="20"/>
        </w:rPr>
        <w:t xml:space="preserve"> (Please indicate the</w:t>
      </w:r>
      <w:r w:rsidR="00EE045C">
        <w:rPr>
          <w:sz w:val="20"/>
        </w:rPr>
        <w:t xml:space="preserve"> number and</w:t>
      </w:r>
      <w:r w:rsidR="003051DC">
        <w:rPr>
          <w:sz w:val="20"/>
        </w:rPr>
        <w:t xml:space="preserve"> title of the course, Professor, and semester/year in which you have taken or plan to take each course.)</w:t>
      </w:r>
    </w:p>
    <w:p w14:paraId="78974F03" w14:textId="77777777" w:rsidR="00B11BFC" w:rsidRDefault="005C5A3A">
      <w:pPr>
        <w:pStyle w:val="normal0"/>
      </w:pPr>
      <w:r>
        <w:t xml:space="preserve"> </w:t>
      </w:r>
    </w:p>
    <w:p w14:paraId="5FBF0BB1" w14:textId="77777777" w:rsidR="00B11BFC" w:rsidRDefault="005C5A3A">
      <w:pPr>
        <w:pStyle w:val="normal0"/>
      </w:pPr>
      <w:r>
        <w:t>1.</w:t>
      </w:r>
    </w:p>
    <w:p w14:paraId="3F306AD4" w14:textId="77777777" w:rsidR="00B11BFC" w:rsidRDefault="005C5A3A">
      <w:pPr>
        <w:pStyle w:val="normal0"/>
      </w:pPr>
      <w:r>
        <w:t xml:space="preserve"> </w:t>
      </w:r>
    </w:p>
    <w:p w14:paraId="3F7F2593" w14:textId="77777777" w:rsidR="00B11BFC" w:rsidRDefault="005C5A3A">
      <w:pPr>
        <w:pStyle w:val="normal0"/>
      </w:pPr>
      <w:r>
        <w:t>2.</w:t>
      </w:r>
    </w:p>
    <w:p w14:paraId="0BD15B16" w14:textId="77777777" w:rsidR="00B11BFC" w:rsidRDefault="005C5A3A">
      <w:pPr>
        <w:pStyle w:val="normal0"/>
      </w:pPr>
      <w:r>
        <w:t xml:space="preserve"> </w:t>
      </w:r>
    </w:p>
    <w:p w14:paraId="79A016EE" w14:textId="77777777" w:rsidR="00B11BFC" w:rsidRDefault="005C5A3A">
      <w:pPr>
        <w:pStyle w:val="normal0"/>
      </w:pPr>
      <w:r>
        <w:t>3.</w:t>
      </w:r>
    </w:p>
    <w:p w14:paraId="0D9CB4A8" w14:textId="77777777" w:rsidR="00B11BFC" w:rsidRDefault="005C5A3A">
      <w:pPr>
        <w:pStyle w:val="normal0"/>
      </w:pPr>
      <w:r>
        <w:t xml:space="preserve"> </w:t>
      </w:r>
    </w:p>
    <w:p w14:paraId="4FCB3ED0" w14:textId="77777777" w:rsidR="00B11BFC" w:rsidRDefault="005C5A3A">
      <w:pPr>
        <w:pStyle w:val="normal0"/>
      </w:pPr>
      <w:r>
        <w:t>4.</w:t>
      </w:r>
    </w:p>
    <w:p w14:paraId="43358ABA" w14:textId="77777777" w:rsidR="00B11BFC" w:rsidRDefault="005C5A3A">
      <w:pPr>
        <w:pStyle w:val="normal0"/>
      </w:pPr>
      <w:r>
        <w:t xml:space="preserve"> </w:t>
      </w:r>
    </w:p>
    <w:p w14:paraId="7817E140" w14:textId="3B758EC2" w:rsidR="00B11BFC" w:rsidRDefault="005C5A3A">
      <w:pPr>
        <w:pStyle w:val="normal0"/>
      </w:pPr>
      <w:r>
        <w:t>List any other relevant courses at the foundational level, use the back of this page if necessary (</w:t>
      </w:r>
      <w:r>
        <w:rPr>
          <w:sz w:val="20"/>
        </w:rPr>
        <w:t>Students planning on graduate study in architectural design after Amherst should be sure to check graduate school admission requirements for a Masters in Architecture (M.Arch), whic</w:t>
      </w:r>
      <w:r w:rsidR="003051DC">
        <w:rPr>
          <w:sz w:val="20"/>
        </w:rPr>
        <w:t xml:space="preserve">h normally include calculus, </w:t>
      </w:r>
      <w:r>
        <w:rPr>
          <w:sz w:val="20"/>
        </w:rPr>
        <w:t>an introductory physics course</w:t>
      </w:r>
      <w:r w:rsidR="003051DC">
        <w:rPr>
          <w:sz w:val="20"/>
        </w:rPr>
        <w:t>,</w:t>
      </w:r>
      <w:r w:rsidR="003B6492">
        <w:rPr>
          <w:sz w:val="20"/>
        </w:rPr>
        <w:t xml:space="preserve"> a drawing course,</w:t>
      </w:r>
      <w:r w:rsidR="003051DC">
        <w:rPr>
          <w:sz w:val="20"/>
        </w:rPr>
        <w:t xml:space="preserve"> two art history courses, and two studio architecture courses</w:t>
      </w:r>
      <w:r>
        <w:rPr>
          <w:sz w:val="20"/>
        </w:rPr>
        <w:t>)</w:t>
      </w:r>
      <w:r>
        <w:t>:</w:t>
      </w:r>
    </w:p>
    <w:p w14:paraId="472952BB" w14:textId="77777777" w:rsidR="00B11BFC" w:rsidRDefault="005C5A3A">
      <w:pPr>
        <w:pStyle w:val="normal0"/>
      </w:pPr>
      <w:r>
        <w:t xml:space="preserve"> </w:t>
      </w:r>
    </w:p>
    <w:p w14:paraId="17579ACA" w14:textId="77777777" w:rsidR="00B11BFC" w:rsidRDefault="005C5A3A">
      <w:pPr>
        <w:pStyle w:val="normal0"/>
      </w:pPr>
      <w:r>
        <w:t xml:space="preserve"> </w:t>
      </w:r>
    </w:p>
    <w:p w14:paraId="16D9FC78" w14:textId="77777777" w:rsidR="00B11BFC" w:rsidRDefault="00B11BFC">
      <w:pPr>
        <w:pStyle w:val="normal0"/>
      </w:pPr>
    </w:p>
    <w:p w14:paraId="43B74D34" w14:textId="77777777" w:rsidR="00B11BFC" w:rsidRDefault="005C5A3A">
      <w:pPr>
        <w:pStyle w:val="normal0"/>
      </w:pPr>
      <w:r>
        <w:lastRenderedPageBreak/>
        <w:t xml:space="preserve"> </w:t>
      </w:r>
    </w:p>
    <w:p w14:paraId="6A1993E9" w14:textId="77777777" w:rsidR="00B11BFC" w:rsidRDefault="005C5A3A">
      <w:pPr>
        <w:pStyle w:val="normal0"/>
      </w:pPr>
      <w:r>
        <w:t xml:space="preserve"> </w:t>
      </w:r>
    </w:p>
    <w:p w14:paraId="724C518B" w14:textId="77777777" w:rsidR="00B11BFC" w:rsidRPr="003B6492" w:rsidRDefault="005C5A3A">
      <w:pPr>
        <w:pStyle w:val="normal0"/>
        <w:rPr>
          <w:u w:val="single"/>
        </w:rPr>
      </w:pPr>
      <w:r w:rsidRPr="003B6492">
        <w:rPr>
          <w:u w:val="single"/>
        </w:rPr>
        <w:t xml:space="preserve">Þ   </w:t>
      </w:r>
      <w:r w:rsidRPr="003B6492">
        <w:rPr>
          <w:b/>
          <w:u w:val="single"/>
        </w:rPr>
        <w:t>Intermediate:</w:t>
      </w:r>
    </w:p>
    <w:p w14:paraId="74E14405" w14:textId="77777777" w:rsidR="00B11BFC" w:rsidRDefault="005C5A3A">
      <w:pPr>
        <w:pStyle w:val="normal0"/>
      </w:pPr>
      <w:r>
        <w:t>At the intermediate level, students will develop particular concentrations, including (but not limited to) architectural design; environmental/sustainable design; community design; architectural history, theory, and criticism; urban studies, politics, performance, and cultural studies. For some, this will mean that your studio architecture courses are supplemented by a progression of courses in the science of climate change and sustainable practices. For others, it will mean that your concentration in design is matched by courses in applied design and computer modeling, or drawing, sculpture, and installation art. A concentration in architectural history and criticism might be complemented by study in literary theory, philosophy or journalism. You might study city planning, landscape studies, or economics. The focus is yours to design. Identify here the courses that develop your interdisciplinary concentration in architectural studies:</w:t>
      </w:r>
    </w:p>
    <w:p w14:paraId="00FB5DD8" w14:textId="77777777" w:rsidR="00B11BFC" w:rsidRDefault="005C5A3A">
      <w:pPr>
        <w:pStyle w:val="normal0"/>
      </w:pPr>
      <w:r>
        <w:rPr>
          <w:sz w:val="20"/>
        </w:rPr>
        <w:t xml:space="preserve"> </w:t>
      </w:r>
    </w:p>
    <w:p w14:paraId="464BDBD8" w14:textId="77777777" w:rsidR="00B11BFC" w:rsidRDefault="005C5A3A">
      <w:pPr>
        <w:pStyle w:val="normal0"/>
      </w:pPr>
      <w:r>
        <w:rPr>
          <w:b/>
        </w:rPr>
        <w:t>Brief Narrative description of your concentration (including, if relevant, your post-graduation plans for further study):</w:t>
      </w:r>
    </w:p>
    <w:p w14:paraId="673DC608" w14:textId="77777777" w:rsidR="00B11BFC" w:rsidRDefault="00B11BFC">
      <w:pPr>
        <w:pStyle w:val="normal0"/>
      </w:pPr>
    </w:p>
    <w:p w14:paraId="47E32109" w14:textId="77777777" w:rsidR="00B11BFC" w:rsidRDefault="005C5A3A">
      <w:pPr>
        <w:pStyle w:val="normal0"/>
      </w:pPr>
      <w:r>
        <w:rPr>
          <w:b/>
        </w:rPr>
        <w:t xml:space="preserve"> </w:t>
      </w:r>
    </w:p>
    <w:p w14:paraId="6F7720F8" w14:textId="77777777" w:rsidR="00B11BFC" w:rsidRDefault="005C5A3A">
      <w:pPr>
        <w:pStyle w:val="normal0"/>
      </w:pPr>
      <w:r>
        <w:rPr>
          <w:b/>
        </w:rPr>
        <w:t xml:space="preserve"> </w:t>
      </w:r>
    </w:p>
    <w:p w14:paraId="4838CDF8" w14:textId="77777777" w:rsidR="00B11BFC" w:rsidRDefault="005C5A3A">
      <w:pPr>
        <w:pStyle w:val="normal0"/>
      </w:pPr>
      <w:r>
        <w:rPr>
          <w:b/>
        </w:rPr>
        <w:t xml:space="preserve"> </w:t>
      </w:r>
    </w:p>
    <w:p w14:paraId="464270F2" w14:textId="77777777" w:rsidR="00B11BFC" w:rsidRDefault="005C5A3A">
      <w:pPr>
        <w:pStyle w:val="normal0"/>
      </w:pPr>
      <w:r>
        <w:rPr>
          <w:b/>
        </w:rPr>
        <w:t xml:space="preserve"> </w:t>
      </w:r>
    </w:p>
    <w:p w14:paraId="7DF3C32F" w14:textId="77777777" w:rsidR="00B11BFC" w:rsidRDefault="005C5A3A">
      <w:pPr>
        <w:pStyle w:val="normal0"/>
      </w:pPr>
      <w:r>
        <w:rPr>
          <w:b/>
        </w:rPr>
        <w:t xml:space="preserve"> </w:t>
      </w:r>
    </w:p>
    <w:p w14:paraId="0B93E906" w14:textId="77777777" w:rsidR="00B11BFC" w:rsidRDefault="005C5A3A">
      <w:pPr>
        <w:pStyle w:val="normal0"/>
      </w:pPr>
      <w:r>
        <w:rPr>
          <w:b/>
        </w:rPr>
        <w:t xml:space="preserve"> </w:t>
      </w:r>
    </w:p>
    <w:p w14:paraId="445F43E7" w14:textId="77777777" w:rsidR="00B11BFC" w:rsidRDefault="005C5A3A">
      <w:pPr>
        <w:pStyle w:val="normal0"/>
      </w:pPr>
      <w:r>
        <w:rPr>
          <w:b/>
        </w:rPr>
        <w:t xml:space="preserve"> </w:t>
      </w:r>
    </w:p>
    <w:p w14:paraId="15BCBBA7" w14:textId="77777777" w:rsidR="00B11BFC" w:rsidRDefault="005C5A3A">
      <w:pPr>
        <w:pStyle w:val="normal0"/>
      </w:pPr>
      <w:r>
        <w:rPr>
          <w:b/>
        </w:rPr>
        <w:t xml:space="preserve"> </w:t>
      </w:r>
    </w:p>
    <w:p w14:paraId="0477BB21" w14:textId="77777777" w:rsidR="00B11BFC" w:rsidRDefault="005C5A3A">
      <w:pPr>
        <w:pStyle w:val="normal0"/>
      </w:pPr>
      <w:r>
        <w:rPr>
          <w:b/>
        </w:rPr>
        <w:t xml:space="preserve"> </w:t>
      </w:r>
    </w:p>
    <w:p w14:paraId="0052A314" w14:textId="77777777" w:rsidR="00B11BFC" w:rsidRDefault="005C5A3A">
      <w:pPr>
        <w:pStyle w:val="normal0"/>
      </w:pPr>
      <w:r>
        <w:rPr>
          <w:b/>
        </w:rPr>
        <w:t xml:space="preserve"> </w:t>
      </w:r>
    </w:p>
    <w:p w14:paraId="7D46F1AE" w14:textId="77777777" w:rsidR="00B11BFC" w:rsidRDefault="005C5A3A">
      <w:pPr>
        <w:pStyle w:val="normal0"/>
      </w:pPr>
      <w:r>
        <w:rPr>
          <w:b/>
        </w:rPr>
        <w:t xml:space="preserve"> </w:t>
      </w:r>
    </w:p>
    <w:p w14:paraId="25B2A1FD" w14:textId="77777777" w:rsidR="00B11BFC" w:rsidRPr="003B6492" w:rsidRDefault="005C5A3A">
      <w:pPr>
        <w:pStyle w:val="normal0"/>
        <w:rPr>
          <w:u w:val="single"/>
        </w:rPr>
      </w:pPr>
      <w:r w:rsidRPr="003B6492">
        <w:rPr>
          <w:b/>
          <w:u w:val="single"/>
        </w:rPr>
        <w:t>5 Intermediate Courses</w:t>
      </w:r>
    </w:p>
    <w:p w14:paraId="50FD3FD9" w14:textId="5CBF4013" w:rsidR="00B11BFC" w:rsidRDefault="003B6492">
      <w:pPr>
        <w:pStyle w:val="normal0"/>
      </w:pPr>
      <w:r>
        <w:rPr>
          <w:sz w:val="20"/>
        </w:rPr>
        <w:t>(Please indicate the</w:t>
      </w:r>
      <w:r w:rsidR="00EE045C">
        <w:rPr>
          <w:sz w:val="20"/>
        </w:rPr>
        <w:t xml:space="preserve"> number and</w:t>
      </w:r>
      <w:r>
        <w:rPr>
          <w:sz w:val="20"/>
        </w:rPr>
        <w:t xml:space="preserve"> title of the course, Professor, and semester/year in which you have taken or plan to take each course.)</w:t>
      </w:r>
    </w:p>
    <w:p w14:paraId="1E8758FA" w14:textId="77777777" w:rsidR="00B11BFC" w:rsidRDefault="005C5A3A">
      <w:pPr>
        <w:pStyle w:val="normal0"/>
      </w:pPr>
      <w:r>
        <w:rPr>
          <w:sz w:val="20"/>
        </w:rPr>
        <w:t>1.</w:t>
      </w:r>
    </w:p>
    <w:p w14:paraId="496D2CF0" w14:textId="77777777" w:rsidR="00B11BFC" w:rsidRDefault="005C5A3A">
      <w:pPr>
        <w:pStyle w:val="normal0"/>
      </w:pPr>
      <w:r>
        <w:rPr>
          <w:sz w:val="20"/>
        </w:rPr>
        <w:t xml:space="preserve"> </w:t>
      </w:r>
    </w:p>
    <w:p w14:paraId="7C61BCEA" w14:textId="77777777" w:rsidR="00B11BFC" w:rsidRDefault="005C5A3A">
      <w:pPr>
        <w:pStyle w:val="normal0"/>
      </w:pPr>
      <w:r>
        <w:rPr>
          <w:sz w:val="20"/>
        </w:rPr>
        <w:t>2.</w:t>
      </w:r>
    </w:p>
    <w:p w14:paraId="4C995305" w14:textId="77777777" w:rsidR="00B11BFC" w:rsidRDefault="005C5A3A">
      <w:pPr>
        <w:pStyle w:val="normal0"/>
      </w:pPr>
      <w:r>
        <w:rPr>
          <w:sz w:val="20"/>
        </w:rPr>
        <w:t xml:space="preserve"> </w:t>
      </w:r>
    </w:p>
    <w:p w14:paraId="3112C3F4" w14:textId="77777777" w:rsidR="00B11BFC" w:rsidRDefault="005C5A3A">
      <w:pPr>
        <w:pStyle w:val="normal0"/>
      </w:pPr>
      <w:r>
        <w:rPr>
          <w:sz w:val="20"/>
        </w:rPr>
        <w:t>3.</w:t>
      </w:r>
    </w:p>
    <w:p w14:paraId="37F43903" w14:textId="77777777" w:rsidR="00B11BFC" w:rsidRDefault="005C5A3A">
      <w:pPr>
        <w:pStyle w:val="normal0"/>
      </w:pPr>
      <w:r>
        <w:rPr>
          <w:sz w:val="20"/>
        </w:rPr>
        <w:t xml:space="preserve"> </w:t>
      </w:r>
    </w:p>
    <w:p w14:paraId="2F3C0BF8" w14:textId="77777777" w:rsidR="00B11BFC" w:rsidRDefault="005C5A3A">
      <w:pPr>
        <w:pStyle w:val="normal0"/>
      </w:pPr>
      <w:r>
        <w:rPr>
          <w:sz w:val="20"/>
        </w:rPr>
        <w:t>4.</w:t>
      </w:r>
    </w:p>
    <w:p w14:paraId="2DA407CE" w14:textId="77777777" w:rsidR="00B11BFC" w:rsidRDefault="005C5A3A">
      <w:pPr>
        <w:pStyle w:val="normal0"/>
      </w:pPr>
      <w:r>
        <w:rPr>
          <w:sz w:val="20"/>
        </w:rPr>
        <w:t xml:space="preserve"> </w:t>
      </w:r>
    </w:p>
    <w:p w14:paraId="08CC3418" w14:textId="77777777" w:rsidR="00B11BFC" w:rsidRDefault="005C5A3A">
      <w:pPr>
        <w:pStyle w:val="normal0"/>
      </w:pPr>
      <w:r>
        <w:rPr>
          <w:sz w:val="20"/>
        </w:rPr>
        <w:t>5.</w:t>
      </w:r>
    </w:p>
    <w:p w14:paraId="1CF7306C" w14:textId="77777777" w:rsidR="00B11BFC" w:rsidRDefault="005C5A3A">
      <w:pPr>
        <w:pStyle w:val="normal0"/>
      </w:pPr>
      <w:r>
        <w:rPr>
          <w:sz w:val="20"/>
        </w:rPr>
        <w:t xml:space="preserve"> </w:t>
      </w:r>
    </w:p>
    <w:p w14:paraId="52095F72" w14:textId="77777777" w:rsidR="00B11BFC" w:rsidRDefault="005C5A3A">
      <w:pPr>
        <w:pStyle w:val="normal0"/>
      </w:pPr>
      <w:r>
        <w:rPr>
          <w:b/>
        </w:rPr>
        <w:t>List any other relevant courses at the intermediate level:</w:t>
      </w:r>
    </w:p>
    <w:p w14:paraId="4C9F8BCE" w14:textId="77777777" w:rsidR="00B11BFC" w:rsidRDefault="005C5A3A">
      <w:pPr>
        <w:pStyle w:val="normal0"/>
      </w:pPr>
      <w:r>
        <w:rPr>
          <w:b/>
        </w:rPr>
        <w:t xml:space="preserve"> </w:t>
      </w:r>
    </w:p>
    <w:p w14:paraId="1FC32D30" w14:textId="77777777" w:rsidR="00B11BFC" w:rsidRDefault="005C5A3A">
      <w:pPr>
        <w:pStyle w:val="normal0"/>
      </w:pPr>
      <w:r>
        <w:rPr>
          <w:b/>
        </w:rPr>
        <w:t xml:space="preserve"> </w:t>
      </w:r>
    </w:p>
    <w:p w14:paraId="1DA94BA1" w14:textId="77777777" w:rsidR="00B11BFC" w:rsidRDefault="005C5A3A">
      <w:pPr>
        <w:pStyle w:val="normal0"/>
      </w:pPr>
      <w:r>
        <w:rPr>
          <w:b/>
        </w:rPr>
        <w:lastRenderedPageBreak/>
        <w:t xml:space="preserve"> </w:t>
      </w:r>
    </w:p>
    <w:p w14:paraId="02C71404" w14:textId="77777777" w:rsidR="00B11BFC" w:rsidRDefault="005C5A3A">
      <w:pPr>
        <w:pStyle w:val="normal0"/>
      </w:pPr>
      <w:r>
        <w:rPr>
          <w:b/>
        </w:rPr>
        <w:t xml:space="preserve"> </w:t>
      </w:r>
    </w:p>
    <w:p w14:paraId="2A579D98" w14:textId="77777777" w:rsidR="00B11BFC" w:rsidRDefault="005C5A3A">
      <w:pPr>
        <w:pStyle w:val="Heading4"/>
      </w:pPr>
      <w:r>
        <w:rPr>
          <w:b/>
          <w:i w:val="0"/>
          <w:color w:val="000000"/>
          <w:sz w:val="24"/>
        </w:rPr>
        <w:t>Global Studies</w:t>
      </w:r>
    </w:p>
    <w:p w14:paraId="7E459647" w14:textId="77777777" w:rsidR="00B11BFC" w:rsidRDefault="005C5A3A">
      <w:pPr>
        <w:pStyle w:val="normal0"/>
      </w:pPr>
      <w:r>
        <w:t>The intention of the FCAS program is to expose our students to as many interpretations and conceptual theories about architecture as possible. In what courses, study abroad programs, or other educational activities did you learn about global or multicultural approaches to the built environment?</w:t>
      </w:r>
    </w:p>
    <w:p w14:paraId="4EA30C44" w14:textId="77777777" w:rsidR="00B11BFC" w:rsidRDefault="005C5A3A">
      <w:pPr>
        <w:pStyle w:val="normal0"/>
      </w:pPr>
      <w:r>
        <w:t xml:space="preserve"> </w:t>
      </w:r>
    </w:p>
    <w:p w14:paraId="601A6AE3" w14:textId="77777777" w:rsidR="00B11BFC" w:rsidRDefault="005C5A3A">
      <w:pPr>
        <w:pStyle w:val="normal0"/>
      </w:pPr>
      <w:r>
        <w:t xml:space="preserve"> </w:t>
      </w:r>
    </w:p>
    <w:p w14:paraId="70836CAA" w14:textId="77777777" w:rsidR="00B11BFC" w:rsidRDefault="005C5A3A">
      <w:pPr>
        <w:pStyle w:val="normal0"/>
      </w:pPr>
      <w:r>
        <w:t xml:space="preserve"> </w:t>
      </w:r>
    </w:p>
    <w:p w14:paraId="7CECACAA" w14:textId="77777777" w:rsidR="00B11BFC" w:rsidRDefault="005C5A3A">
      <w:pPr>
        <w:pStyle w:val="normal0"/>
      </w:pPr>
      <w:r>
        <w:t xml:space="preserve"> </w:t>
      </w:r>
    </w:p>
    <w:p w14:paraId="1EA90027" w14:textId="77777777" w:rsidR="00B11BFC" w:rsidRDefault="005C5A3A">
      <w:pPr>
        <w:pStyle w:val="normal0"/>
      </w:pPr>
      <w:r>
        <w:t xml:space="preserve"> </w:t>
      </w:r>
    </w:p>
    <w:p w14:paraId="54779E86" w14:textId="77777777" w:rsidR="00B11BFC" w:rsidRDefault="005C5A3A">
      <w:pPr>
        <w:pStyle w:val="normal0"/>
      </w:pPr>
      <w:r>
        <w:t xml:space="preserve"> </w:t>
      </w:r>
    </w:p>
    <w:p w14:paraId="0C096A07" w14:textId="77777777" w:rsidR="00B11BFC" w:rsidRDefault="005C5A3A">
      <w:pPr>
        <w:pStyle w:val="normal0"/>
      </w:pPr>
      <w:r>
        <w:rPr>
          <w:b/>
        </w:rPr>
        <w:t>Community Engagement</w:t>
      </w:r>
    </w:p>
    <w:p w14:paraId="60353EDF" w14:textId="77777777" w:rsidR="00B11BFC" w:rsidRDefault="005C5A3A">
      <w:pPr>
        <w:pStyle w:val="normal0"/>
      </w:pPr>
      <w:r>
        <w:t>Five Colleges, Inc., along with its individual institutions, is committed to establishing strong relationships and promoting public engagement with its regional communities. Have you had the opportunity to work on the campuses or in the community in any way? (internships, community design courses, employment opportunities, etc.):</w:t>
      </w:r>
    </w:p>
    <w:p w14:paraId="75B9D0EB" w14:textId="77777777" w:rsidR="00B11BFC" w:rsidRDefault="005C5A3A">
      <w:pPr>
        <w:pStyle w:val="normal0"/>
      </w:pPr>
      <w:r>
        <w:rPr>
          <w:b/>
        </w:rPr>
        <w:t xml:space="preserve"> </w:t>
      </w:r>
    </w:p>
    <w:p w14:paraId="7490B464" w14:textId="77777777" w:rsidR="00B11BFC" w:rsidRDefault="005C5A3A">
      <w:pPr>
        <w:pStyle w:val="normal0"/>
      </w:pPr>
      <w:r>
        <w:rPr>
          <w:b/>
        </w:rPr>
        <w:t xml:space="preserve"> </w:t>
      </w:r>
    </w:p>
    <w:p w14:paraId="6E654541" w14:textId="77777777" w:rsidR="00B11BFC" w:rsidRDefault="00B11BFC">
      <w:pPr>
        <w:pStyle w:val="normal0"/>
      </w:pPr>
    </w:p>
    <w:p w14:paraId="3E1EC23A" w14:textId="77777777" w:rsidR="00B11BFC" w:rsidRDefault="005C5A3A">
      <w:pPr>
        <w:pStyle w:val="normal0"/>
      </w:pPr>
      <w:r>
        <w:rPr>
          <w:b/>
        </w:rPr>
        <w:t xml:space="preserve"> </w:t>
      </w:r>
    </w:p>
    <w:p w14:paraId="3D0E0F66" w14:textId="77777777" w:rsidR="00B11BFC" w:rsidRDefault="005C5A3A">
      <w:pPr>
        <w:pStyle w:val="normal0"/>
      </w:pPr>
      <w:r>
        <w:rPr>
          <w:b/>
        </w:rPr>
        <w:t xml:space="preserve"> </w:t>
      </w:r>
    </w:p>
    <w:p w14:paraId="5F719E36" w14:textId="77777777" w:rsidR="00B11BFC" w:rsidRDefault="005C5A3A">
      <w:pPr>
        <w:pStyle w:val="normal0"/>
      </w:pPr>
      <w:r>
        <w:rPr>
          <w:b/>
        </w:rPr>
        <w:t xml:space="preserve"> </w:t>
      </w:r>
    </w:p>
    <w:p w14:paraId="24CF5583" w14:textId="77777777" w:rsidR="00B11BFC" w:rsidRDefault="005C5A3A">
      <w:pPr>
        <w:pStyle w:val="normal0"/>
      </w:pPr>
      <w:r>
        <w:rPr>
          <w:b/>
        </w:rPr>
        <w:t>Capstone/Senior thesis</w:t>
      </w:r>
    </w:p>
    <w:p w14:paraId="7B8221B7" w14:textId="6DA9EB34" w:rsidR="00E655D2" w:rsidRDefault="005C5A3A" w:rsidP="00E655D2">
      <w:pPr>
        <w:pStyle w:val="normal0"/>
      </w:pPr>
      <w:r>
        <w:t xml:space="preserve">Amherst students are required to complete a two semester-long thesis project during their senior year. This can be in any area of architectural studies, and might be a design project, research paper, exhibition, urban plan, or in any number of creative forms and formats. </w:t>
      </w:r>
      <w:r>
        <w:rPr>
          <w:b/>
        </w:rPr>
        <w:t xml:space="preserve">When the required courses are met, each student will submit a proposal </w:t>
      </w:r>
      <w:r>
        <w:t xml:space="preserve">that will describe their topic, working project outline, and research strategies, including a bibliography. </w:t>
      </w:r>
      <w:r w:rsidR="00E655D2">
        <w:t xml:space="preserve">This proposal will be read and evaluated by the Amherst College Architectural Studies Committee, and subsequently by the FCAS </w:t>
      </w:r>
      <w:r w:rsidR="002B2563">
        <w:t xml:space="preserve">major </w:t>
      </w:r>
      <w:bookmarkStart w:id="0" w:name="_GoBack"/>
      <w:bookmarkEnd w:id="0"/>
      <w:r w:rsidR="00E655D2">
        <w:t>faculty committee.</w:t>
      </w:r>
    </w:p>
    <w:p w14:paraId="4110388A" w14:textId="61F7C5A2" w:rsidR="00B11BFC" w:rsidRDefault="00B11BFC">
      <w:pPr>
        <w:pStyle w:val="normal0"/>
      </w:pPr>
    </w:p>
    <w:p w14:paraId="2655D795" w14:textId="77777777" w:rsidR="00B11BFC" w:rsidRDefault="005C5A3A">
      <w:pPr>
        <w:pStyle w:val="normal0"/>
      </w:pPr>
      <w:r>
        <w:t>In your thesis proposal, be sure to discuss what form your project will take (design project, urban plan, scholarly paper, series of critical essays, or hybrid project combining written and designed elements).</w:t>
      </w:r>
    </w:p>
    <w:p w14:paraId="463C339D" w14:textId="77777777" w:rsidR="00B11BFC" w:rsidRDefault="00B11BFC">
      <w:pPr>
        <w:pStyle w:val="normal0"/>
      </w:pPr>
    </w:p>
    <w:p w14:paraId="0E94E8A0" w14:textId="77777777" w:rsidR="00B11BFC" w:rsidRDefault="00B11BFC">
      <w:pPr>
        <w:pStyle w:val="normal0"/>
      </w:pPr>
    </w:p>
    <w:p w14:paraId="01AD0CC2" w14:textId="77777777" w:rsidR="00330E86" w:rsidRDefault="00330E86">
      <w:pPr>
        <w:pStyle w:val="normal0"/>
      </w:pPr>
    </w:p>
    <w:p w14:paraId="66CF1EA7" w14:textId="77777777" w:rsidR="00B11BFC" w:rsidRDefault="005C5A3A">
      <w:pPr>
        <w:pStyle w:val="normal0"/>
      </w:pPr>
      <w:r>
        <w:rPr>
          <w:b/>
        </w:rPr>
        <w:t xml:space="preserve">Addendum: </w:t>
      </w:r>
    </w:p>
    <w:p w14:paraId="32D7E502" w14:textId="77777777" w:rsidR="00B11BFC" w:rsidRDefault="005C5A3A">
      <w:pPr>
        <w:pStyle w:val="normal0"/>
      </w:pPr>
      <w:r>
        <w:t>An Amherst student may choose from a variety of courses in pursuit of his or her individualized major in Architectural Studies. What follows are a few examples of possibilities selected from recent (and always changing) offerings at Amherst and in the Five Colleges:</w:t>
      </w:r>
    </w:p>
    <w:p w14:paraId="1F793D45" w14:textId="77777777" w:rsidR="00B11BFC" w:rsidRDefault="005C5A3A">
      <w:pPr>
        <w:pStyle w:val="normal0"/>
      </w:pPr>
      <w:r>
        <w:lastRenderedPageBreak/>
        <w:t xml:space="preserve"> </w:t>
      </w:r>
    </w:p>
    <w:p w14:paraId="093034BF" w14:textId="77777777" w:rsidR="00B11BFC" w:rsidRDefault="005C5A3A">
      <w:pPr>
        <w:pStyle w:val="normal0"/>
      </w:pPr>
      <w:r>
        <w:rPr>
          <w:b/>
        </w:rPr>
        <w:t xml:space="preserve">Example of Student A:  </w:t>
      </w:r>
      <w:r>
        <w:rPr>
          <w:b/>
        </w:rPr>
        <w:tab/>
        <w:t>Studio Architecture Focus</w:t>
      </w:r>
    </w:p>
    <w:p w14:paraId="19642B1A" w14:textId="77777777" w:rsidR="00B11BFC" w:rsidRDefault="005C5A3A">
      <w:pPr>
        <w:pStyle w:val="normal0"/>
      </w:pPr>
      <w:r>
        <w:t xml:space="preserve">Student objective:     </w:t>
      </w:r>
      <w:r>
        <w:tab/>
        <w:t>To develop and/or create skills in form-making and studio architecture</w:t>
      </w:r>
    </w:p>
    <w:p w14:paraId="32D64243" w14:textId="77777777" w:rsidR="00B11BFC" w:rsidRDefault="005C5A3A">
      <w:pPr>
        <w:pStyle w:val="normal0"/>
      </w:pPr>
      <w:r>
        <w:t xml:space="preserve"> </w:t>
      </w:r>
    </w:p>
    <w:p w14:paraId="60B8D88F" w14:textId="27F281F1" w:rsidR="00B11BFC" w:rsidRDefault="005C5A3A">
      <w:pPr>
        <w:pStyle w:val="normal0"/>
      </w:pPr>
      <w:r>
        <w:t xml:space="preserve">Foundation courses:  </w:t>
      </w:r>
      <w:r w:rsidR="003B6492">
        <w:tab/>
      </w:r>
      <w:r>
        <w:tab/>
        <w:t xml:space="preserve">Studio:                      </w:t>
      </w:r>
      <w:r>
        <w:tab/>
        <w:t>Introduction to Sculpture (AC)</w:t>
      </w:r>
    </w:p>
    <w:p w14:paraId="2E58C615" w14:textId="77777777" w:rsidR="00B11BFC" w:rsidRDefault="005C5A3A">
      <w:pPr>
        <w:pStyle w:val="normal0"/>
      </w:pPr>
      <w:r>
        <w:t xml:space="preserve">                                                                    </w:t>
      </w:r>
      <w:r>
        <w:tab/>
      </w:r>
      <w:r>
        <w:tab/>
        <w:t>Introduction to Architectural Design</w:t>
      </w:r>
    </w:p>
    <w:p w14:paraId="1EB3EF32" w14:textId="4D028DAD" w:rsidR="00B11BFC" w:rsidRDefault="005C5A3A">
      <w:pPr>
        <w:pStyle w:val="normal0"/>
      </w:pPr>
      <w:r>
        <w:t xml:space="preserve">                                </w:t>
      </w:r>
      <w:r>
        <w:tab/>
      </w:r>
      <w:r>
        <w:tab/>
        <w:t xml:space="preserve">History/Theory:          </w:t>
      </w:r>
      <w:r w:rsidR="002A3258">
        <w:t xml:space="preserve"> </w:t>
      </w:r>
      <w:r>
        <w:t>History of Art (AC)</w:t>
      </w:r>
    </w:p>
    <w:p w14:paraId="77EC034A" w14:textId="77777777" w:rsidR="00B11BFC" w:rsidRDefault="005C5A3A">
      <w:pPr>
        <w:pStyle w:val="normal0"/>
      </w:pPr>
      <w:r>
        <w:t xml:space="preserve">                                                                    </w:t>
      </w:r>
      <w:r>
        <w:tab/>
      </w:r>
      <w:r>
        <w:tab/>
        <w:t>History of Modern Architecture (AC)</w:t>
      </w:r>
    </w:p>
    <w:p w14:paraId="34471B94" w14:textId="77777777" w:rsidR="00B11BFC" w:rsidRDefault="005C5A3A">
      <w:pPr>
        <w:pStyle w:val="normal0"/>
      </w:pPr>
      <w:r>
        <w:t xml:space="preserve"> </w:t>
      </w:r>
    </w:p>
    <w:p w14:paraId="26F9D39C" w14:textId="77777777" w:rsidR="00B11BFC" w:rsidRDefault="005C5A3A">
      <w:pPr>
        <w:pStyle w:val="normal0"/>
      </w:pPr>
      <w:r>
        <w:t xml:space="preserve">Intermediate courses:   </w:t>
      </w:r>
      <w:r>
        <w:tab/>
        <w:t xml:space="preserve">Studio:                      </w:t>
      </w:r>
      <w:r>
        <w:tab/>
        <w:t>Intermediate Architectural Design</w:t>
      </w:r>
    </w:p>
    <w:p w14:paraId="5937CF27" w14:textId="77777777" w:rsidR="00B11BFC" w:rsidRDefault="005C5A3A">
      <w:pPr>
        <w:pStyle w:val="normal0"/>
      </w:pPr>
      <w:r>
        <w:t xml:space="preserve">                                                                    </w:t>
      </w:r>
      <w:r>
        <w:tab/>
      </w:r>
      <w:r>
        <w:tab/>
        <w:t>Digital Architectural Design (AC)</w:t>
      </w:r>
    </w:p>
    <w:p w14:paraId="4D12EFF2" w14:textId="77777777" w:rsidR="00B11BFC" w:rsidRDefault="005C5A3A">
      <w:pPr>
        <w:pStyle w:val="normal0"/>
      </w:pPr>
      <w:r>
        <w:t xml:space="preserve">                                </w:t>
      </w:r>
      <w:r>
        <w:tab/>
      </w:r>
      <w:r>
        <w:tab/>
        <w:t xml:space="preserve">History/Theory:         </w:t>
      </w:r>
      <w:r>
        <w:tab/>
        <w:t>CityScapes (AC)</w:t>
      </w:r>
    </w:p>
    <w:p w14:paraId="6A8BFC84" w14:textId="77777777" w:rsidR="00B11BFC" w:rsidRDefault="005C5A3A">
      <w:pPr>
        <w:pStyle w:val="normal0"/>
      </w:pPr>
      <w:r>
        <w:t xml:space="preserve">                                                                    </w:t>
      </w:r>
      <w:r>
        <w:tab/>
      </w:r>
      <w:r>
        <w:tab/>
        <w:t>SPACE (AC)</w:t>
      </w:r>
    </w:p>
    <w:p w14:paraId="1763397C" w14:textId="77777777" w:rsidR="00B11BFC" w:rsidRDefault="005C5A3A">
      <w:pPr>
        <w:pStyle w:val="normal0"/>
      </w:pPr>
      <w:r>
        <w:t xml:space="preserve">                                </w:t>
      </w:r>
      <w:r>
        <w:tab/>
      </w:r>
      <w:r>
        <w:tab/>
        <w:t>Focus Area:</w:t>
      </w:r>
      <w:r>
        <w:tab/>
      </w:r>
      <w:r>
        <w:tab/>
        <w:t>Intermediate Sculpture (AC)</w:t>
      </w:r>
    </w:p>
    <w:p w14:paraId="54A1023E" w14:textId="77777777" w:rsidR="00B11BFC" w:rsidRDefault="005C5A3A">
      <w:pPr>
        <w:pStyle w:val="normal0"/>
      </w:pPr>
      <w:r>
        <w:t xml:space="preserve"> </w:t>
      </w:r>
    </w:p>
    <w:p w14:paraId="3FDFE734" w14:textId="77777777" w:rsidR="00B11BFC" w:rsidRDefault="005C5A3A">
      <w:pPr>
        <w:pStyle w:val="normal0"/>
      </w:pPr>
      <w:r>
        <w:t xml:space="preserve">Capstone/Thesis:      </w:t>
      </w:r>
      <w:r>
        <w:tab/>
      </w:r>
      <w:r>
        <w:tab/>
        <w:t xml:space="preserve">Studio:                      </w:t>
      </w:r>
      <w:r>
        <w:tab/>
        <w:t xml:space="preserve">Studio Architecture Concentrator </w:t>
      </w:r>
    </w:p>
    <w:p w14:paraId="0BB59833" w14:textId="77777777" w:rsidR="00B11BFC" w:rsidRDefault="005C5A3A">
      <w:pPr>
        <w:pStyle w:val="normal0"/>
        <w:ind w:left="5040" w:firstLine="720"/>
      </w:pPr>
      <w:r>
        <w:t>Course/Thesis</w:t>
      </w:r>
    </w:p>
    <w:p w14:paraId="509C9BFE" w14:textId="77777777" w:rsidR="00B11BFC" w:rsidRDefault="005C5A3A">
      <w:pPr>
        <w:pStyle w:val="normal0"/>
      </w:pPr>
      <w:r>
        <w:t xml:space="preserve">                                                                    </w:t>
      </w:r>
      <w:r>
        <w:tab/>
      </w:r>
      <w:r>
        <w:tab/>
        <w:t>Senior Thesis (AC)</w:t>
      </w:r>
    </w:p>
    <w:p w14:paraId="23193358" w14:textId="77777777" w:rsidR="00B11BFC" w:rsidRDefault="005C5A3A">
      <w:pPr>
        <w:pStyle w:val="normal0"/>
      </w:pPr>
      <w:r>
        <w:t xml:space="preserve"> </w:t>
      </w:r>
    </w:p>
    <w:p w14:paraId="18D3892B" w14:textId="77777777" w:rsidR="00B11BFC" w:rsidRDefault="00B11BFC">
      <w:pPr>
        <w:pStyle w:val="normal0"/>
      </w:pPr>
    </w:p>
    <w:p w14:paraId="0641F411" w14:textId="77777777" w:rsidR="00B11BFC" w:rsidRDefault="005C5A3A">
      <w:pPr>
        <w:pStyle w:val="normal0"/>
      </w:pPr>
      <w:r>
        <w:rPr>
          <w:b/>
        </w:rPr>
        <w:t>Example of Student B:  Architectural and Urban History/Theory</w:t>
      </w:r>
    </w:p>
    <w:p w14:paraId="2B3CE18E" w14:textId="77777777" w:rsidR="00B11BFC" w:rsidRDefault="005C5A3A">
      <w:pPr>
        <w:pStyle w:val="normal0"/>
      </w:pPr>
      <w:r>
        <w:t xml:space="preserve">Student objective:     </w:t>
      </w:r>
      <w:r>
        <w:tab/>
        <w:t>Study of architectural and urban history/theory</w:t>
      </w:r>
    </w:p>
    <w:p w14:paraId="59A5D2F6" w14:textId="77777777" w:rsidR="00B11BFC" w:rsidRDefault="005C5A3A">
      <w:pPr>
        <w:pStyle w:val="normal0"/>
      </w:pPr>
      <w:r>
        <w:t xml:space="preserve"> </w:t>
      </w:r>
    </w:p>
    <w:p w14:paraId="499B010E" w14:textId="1D6FCFBF" w:rsidR="00B11BFC" w:rsidRDefault="005C5A3A">
      <w:pPr>
        <w:pStyle w:val="normal0"/>
      </w:pPr>
      <w:r>
        <w:t xml:space="preserve">Foundation courses:  </w:t>
      </w:r>
      <w:r>
        <w:tab/>
      </w:r>
      <w:r w:rsidR="003B6492">
        <w:tab/>
      </w:r>
      <w:r>
        <w:t xml:space="preserve">Studio:                      </w:t>
      </w:r>
      <w:r>
        <w:tab/>
        <w:t>Introduction to Sculpture (AC)</w:t>
      </w:r>
    </w:p>
    <w:p w14:paraId="5A84602F" w14:textId="77777777" w:rsidR="00B11BFC" w:rsidRDefault="005C5A3A">
      <w:pPr>
        <w:pStyle w:val="normal0"/>
      </w:pPr>
      <w:r>
        <w:t xml:space="preserve">                                                        </w:t>
      </w:r>
      <w:r>
        <w:tab/>
        <w:t xml:space="preserve">        </w:t>
      </w:r>
      <w:r>
        <w:tab/>
      </w:r>
      <w:r>
        <w:tab/>
        <w:t>Introduction to Architectural Design</w:t>
      </w:r>
    </w:p>
    <w:p w14:paraId="236ACCB5" w14:textId="77777777" w:rsidR="00B11BFC" w:rsidRDefault="005C5A3A">
      <w:pPr>
        <w:pStyle w:val="normal0"/>
      </w:pPr>
      <w:r>
        <w:t xml:space="preserve">                                </w:t>
      </w:r>
      <w:r>
        <w:tab/>
      </w:r>
      <w:r>
        <w:tab/>
        <w:t>History/Theory:</w:t>
      </w:r>
      <w:r>
        <w:tab/>
        <w:t>History of Art (AC)</w:t>
      </w:r>
    </w:p>
    <w:p w14:paraId="533C093B" w14:textId="77777777" w:rsidR="00B11BFC" w:rsidRDefault="005C5A3A">
      <w:pPr>
        <w:pStyle w:val="normal0"/>
      </w:pPr>
      <w:r>
        <w:t xml:space="preserve">                                                                    </w:t>
      </w:r>
      <w:r>
        <w:tab/>
      </w:r>
      <w:r>
        <w:tab/>
        <w:t>History of Modern Architecture (AC)</w:t>
      </w:r>
    </w:p>
    <w:p w14:paraId="413AEF3B" w14:textId="77777777" w:rsidR="00B11BFC" w:rsidRDefault="005C5A3A">
      <w:pPr>
        <w:pStyle w:val="normal0"/>
      </w:pPr>
      <w:r>
        <w:t xml:space="preserve"> </w:t>
      </w:r>
    </w:p>
    <w:p w14:paraId="0CF87943" w14:textId="1EA15781" w:rsidR="00B11BFC" w:rsidRDefault="005C5A3A">
      <w:pPr>
        <w:pStyle w:val="normal0"/>
      </w:pPr>
      <w:r>
        <w:t xml:space="preserve">Intermediate courses:   </w:t>
      </w:r>
      <w:r>
        <w:tab/>
        <w:t xml:space="preserve">History/Theory:          </w:t>
      </w:r>
      <w:r w:rsidR="002A3258">
        <w:t xml:space="preserve"> </w:t>
      </w:r>
      <w:r>
        <w:t>Material Culture (AC)</w:t>
      </w:r>
    </w:p>
    <w:p w14:paraId="3350B61D" w14:textId="77777777" w:rsidR="00B11BFC" w:rsidRDefault="005C5A3A">
      <w:pPr>
        <w:pStyle w:val="normal0"/>
      </w:pPr>
      <w:r>
        <w:t xml:space="preserve">                                                                    </w:t>
      </w:r>
      <w:r>
        <w:tab/>
      </w:r>
      <w:r>
        <w:tab/>
        <w:t>Arts of Japan (AC)</w:t>
      </w:r>
    </w:p>
    <w:p w14:paraId="3A6747E8" w14:textId="77777777" w:rsidR="00B11BFC" w:rsidRDefault="005C5A3A">
      <w:pPr>
        <w:pStyle w:val="normal0"/>
      </w:pPr>
      <w:r>
        <w:t xml:space="preserve">                                                                    </w:t>
      </w:r>
      <w:r>
        <w:tab/>
      </w:r>
      <w:r>
        <w:tab/>
        <w:t>Making Memorials (AC)</w:t>
      </w:r>
    </w:p>
    <w:p w14:paraId="273E732A" w14:textId="77777777" w:rsidR="00B11BFC" w:rsidRDefault="005C5A3A">
      <w:pPr>
        <w:pStyle w:val="normal0"/>
      </w:pPr>
      <w:r>
        <w:t xml:space="preserve">                                </w:t>
      </w:r>
      <w:r>
        <w:tab/>
      </w:r>
      <w:r>
        <w:tab/>
        <w:t xml:space="preserve">Focus Area:              </w:t>
      </w:r>
      <w:r>
        <w:tab/>
        <w:t>Cityscapes (AC)</w:t>
      </w:r>
    </w:p>
    <w:p w14:paraId="21D4CA9B" w14:textId="77777777" w:rsidR="00B11BFC" w:rsidRDefault="005C5A3A">
      <w:pPr>
        <w:pStyle w:val="normal0"/>
      </w:pPr>
      <w:r>
        <w:t xml:space="preserve">                                                                    </w:t>
      </w:r>
      <w:r>
        <w:tab/>
      </w:r>
      <w:r>
        <w:tab/>
        <w:t>Architectures of Disappearance (AC)</w:t>
      </w:r>
    </w:p>
    <w:p w14:paraId="7B6D668F" w14:textId="77777777" w:rsidR="00B11BFC" w:rsidRDefault="005C5A3A">
      <w:pPr>
        <w:pStyle w:val="normal0"/>
      </w:pPr>
      <w:r>
        <w:t xml:space="preserve"> </w:t>
      </w:r>
    </w:p>
    <w:p w14:paraId="2F047C61" w14:textId="77777777" w:rsidR="00B11BFC" w:rsidRDefault="005C5A3A">
      <w:pPr>
        <w:pStyle w:val="normal0"/>
      </w:pPr>
      <w:r>
        <w:t xml:space="preserve">Capstone/Thesis:      </w:t>
      </w:r>
      <w:r>
        <w:tab/>
      </w:r>
      <w:r>
        <w:tab/>
        <w:t xml:space="preserve">History/Theory       </w:t>
      </w:r>
      <w:r>
        <w:tab/>
        <w:t>Senior Thesis (AC)</w:t>
      </w:r>
    </w:p>
    <w:p w14:paraId="5A24559A" w14:textId="77777777" w:rsidR="00B11BFC" w:rsidRDefault="005C5A3A">
      <w:pPr>
        <w:pStyle w:val="normal0"/>
      </w:pPr>
      <w:r>
        <w:t xml:space="preserve">                                                                    </w:t>
      </w:r>
      <w:r>
        <w:tab/>
      </w:r>
      <w:r>
        <w:tab/>
        <w:t>Senior Thesis (AC)</w:t>
      </w:r>
    </w:p>
    <w:p w14:paraId="3EF4CFE9" w14:textId="77777777" w:rsidR="00B11BFC" w:rsidRDefault="005C5A3A">
      <w:pPr>
        <w:pStyle w:val="normal0"/>
      </w:pPr>
      <w:r>
        <w:t xml:space="preserve"> </w:t>
      </w:r>
    </w:p>
    <w:p w14:paraId="50D8E4C0" w14:textId="77777777" w:rsidR="00B11BFC" w:rsidRDefault="00B11BFC">
      <w:pPr>
        <w:pStyle w:val="normal0"/>
      </w:pPr>
    </w:p>
    <w:p w14:paraId="2BCC820D" w14:textId="77777777" w:rsidR="00B11BFC" w:rsidRDefault="005C5A3A">
      <w:pPr>
        <w:pStyle w:val="normal0"/>
      </w:pPr>
      <w:r>
        <w:rPr>
          <w:b/>
        </w:rPr>
        <w:t>Example of Student C:  Sustainable Architecture</w:t>
      </w:r>
    </w:p>
    <w:p w14:paraId="5FA60091" w14:textId="77777777" w:rsidR="00B11BFC" w:rsidRDefault="005C5A3A">
      <w:pPr>
        <w:pStyle w:val="normal0"/>
      </w:pPr>
      <w:r>
        <w:t xml:space="preserve">Student objective:     </w:t>
      </w:r>
      <w:r>
        <w:tab/>
        <w:t>Study of architecture and the environment</w:t>
      </w:r>
    </w:p>
    <w:p w14:paraId="7E709E54" w14:textId="77777777" w:rsidR="00B11BFC" w:rsidRDefault="005C5A3A">
      <w:pPr>
        <w:pStyle w:val="normal0"/>
      </w:pPr>
      <w:r>
        <w:t xml:space="preserve"> </w:t>
      </w:r>
    </w:p>
    <w:p w14:paraId="4176ECAF" w14:textId="65819A04" w:rsidR="00B11BFC" w:rsidRDefault="005C5A3A">
      <w:pPr>
        <w:pStyle w:val="normal0"/>
      </w:pPr>
      <w:r>
        <w:t xml:space="preserve">Foundation courses:  </w:t>
      </w:r>
      <w:r>
        <w:tab/>
      </w:r>
      <w:r w:rsidR="003B6492">
        <w:tab/>
      </w:r>
      <w:r>
        <w:t xml:space="preserve">Studio:                      </w:t>
      </w:r>
      <w:r>
        <w:tab/>
        <w:t>Introduction to Drawing (AC)</w:t>
      </w:r>
    </w:p>
    <w:p w14:paraId="0A62CC45" w14:textId="77777777" w:rsidR="00B11BFC" w:rsidRDefault="005C5A3A">
      <w:pPr>
        <w:pStyle w:val="normal0"/>
      </w:pPr>
      <w:r>
        <w:t xml:space="preserve">                                                                    </w:t>
      </w:r>
      <w:r>
        <w:tab/>
      </w:r>
      <w:r>
        <w:tab/>
        <w:t>Introduction to Architectural Design</w:t>
      </w:r>
    </w:p>
    <w:p w14:paraId="0B432C9D" w14:textId="77777777" w:rsidR="00B11BFC" w:rsidRDefault="005C5A3A">
      <w:pPr>
        <w:pStyle w:val="normal0"/>
      </w:pPr>
      <w:r>
        <w:t xml:space="preserve">                                </w:t>
      </w:r>
      <w:r>
        <w:tab/>
      </w:r>
      <w:r>
        <w:tab/>
        <w:t xml:space="preserve">History/Theory:      </w:t>
      </w:r>
      <w:r>
        <w:tab/>
        <w:t>History of Art (AC)</w:t>
      </w:r>
    </w:p>
    <w:p w14:paraId="2B1349B2" w14:textId="77777777" w:rsidR="00B11BFC" w:rsidRDefault="005C5A3A">
      <w:pPr>
        <w:pStyle w:val="normal0"/>
      </w:pPr>
      <w:r>
        <w:lastRenderedPageBreak/>
        <w:t xml:space="preserve">                                </w:t>
      </w:r>
      <w:r>
        <w:tab/>
      </w:r>
      <w:r>
        <w:tab/>
        <w:t>Focus Area:</w:t>
      </w:r>
      <w:r>
        <w:tab/>
      </w:r>
      <w:r>
        <w:tab/>
        <w:t xml:space="preserve">Introduction to Environmental Studies         </w:t>
      </w:r>
      <w:r>
        <w:tab/>
      </w:r>
    </w:p>
    <w:p w14:paraId="1DFEF028" w14:textId="77777777" w:rsidR="00B11BFC" w:rsidRDefault="005C5A3A">
      <w:pPr>
        <w:pStyle w:val="normal0"/>
      </w:pPr>
      <w:r>
        <w:t xml:space="preserve"> </w:t>
      </w:r>
    </w:p>
    <w:p w14:paraId="584FF4BD" w14:textId="77777777" w:rsidR="00B11BFC" w:rsidRDefault="005C5A3A">
      <w:pPr>
        <w:pStyle w:val="normal0"/>
      </w:pPr>
      <w:r>
        <w:t xml:space="preserve">Intermediate courses:   </w:t>
      </w:r>
      <w:r>
        <w:tab/>
        <w:t xml:space="preserve">Studio:                      </w:t>
      </w:r>
      <w:r>
        <w:tab/>
        <w:t>Intermediate Architectural Design</w:t>
      </w:r>
    </w:p>
    <w:p w14:paraId="0E6CD812" w14:textId="4D398158" w:rsidR="00B11BFC" w:rsidRDefault="005C5A3A">
      <w:pPr>
        <w:pStyle w:val="normal0"/>
      </w:pPr>
      <w:r>
        <w:t xml:space="preserve">                                </w:t>
      </w:r>
      <w:r>
        <w:tab/>
      </w:r>
      <w:r>
        <w:tab/>
        <w:t xml:space="preserve">History/Theory:          </w:t>
      </w:r>
      <w:r w:rsidR="004512C5">
        <w:t xml:space="preserve"> </w:t>
      </w:r>
      <w:r>
        <w:t>SPACE (AC)</w:t>
      </w:r>
    </w:p>
    <w:p w14:paraId="00A9E31D" w14:textId="77777777" w:rsidR="00B11BFC" w:rsidRDefault="005C5A3A">
      <w:pPr>
        <w:pStyle w:val="normal0"/>
      </w:pPr>
      <w:r>
        <w:t xml:space="preserve">                                                                    </w:t>
      </w:r>
      <w:r>
        <w:tab/>
      </w:r>
      <w:r>
        <w:tab/>
        <w:t>Environmental Issues 19th Century (AC)</w:t>
      </w:r>
    </w:p>
    <w:p w14:paraId="107A8856" w14:textId="77777777" w:rsidR="00B11BFC" w:rsidRDefault="005C5A3A">
      <w:pPr>
        <w:pStyle w:val="normal0"/>
      </w:pPr>
      <w:r>
        <w:t xml:space="preserve">                                </w:t>
      </w:r>
      <w:r>
        <w:tab/>
      </w:r>
      <w:r>
        <w:tab/>
        <w:t xml:space="preserve">Focus Area:              </w:t>
      </w:r>
      <w:r>
        <w:tab/>
        <w:t>Social Construction of Nature (AC)</w:t>
      </w:r>
    </w:p>
    <w:p w14:paraId="47CCF295" w14:textId="77777777" w:rsidR="00B11BFC" w:rsidRDefault="005C5A3A">
      <w:pPr>
        <w:pStyle w:val="normal0"/>
      </w:pPr>
      <w:r>
        <w:t xml:space="preserve">                                                                    </w:t>
      </w:r>
      <w:r>
        <w:tab/>
      </w:r>
      <w:r>
        <w:tab/>
        <w:t>Ecology (AC)</w:t>
      </w:r>
    </w:p>
    <w:p w14:paraId="1C830AF8" w14:textId="77777777" w:rsidR="00B11BFC" w:rsidRDefault="005C5A3A">
      <w:pPr>
        <w:pStyle w:val="normal0"/>
      </w:pPr>
      <w:r>
        <w:t xml:space="preserve">Capstone/Thesis:      </w:t>
      </w:r>
      <w:r>
        <w:tab/>
      </w:r>
      <w:r>
        <w:tab/>
        <w:t xml:space="preserve">Studio:                      </w:t>
      </w:r>
      <w:r>
        <w:tab/>
        <w:t xml:space="preserve">Studio Architecture Concentrator </w:t>
      </w:r>
    </w:p>
    <w:p w14:paraId="6A489D2A" w14:textId="77777777" w:rsidR="00B11BFC" w:rsidRDefault="005C5A3A">
      <w:pPr>
        <w:pStyle w:val="normal0"/>
        <w:ind w:left="5040" w:firstLine="720"/>
      </w:pPr>
      <w:r>
        <w:t>Course/Thesis</w:t>
      </w:r>
    </w:p>
    <w:p w14:paraId="7EC242A0" w14:textId="77777777" w:rsidR="00B11BFC" w:rsidRDefault="005C5A3A">
      <w:pPr>
        <w:pStyle w:val="normal0"/>
      </w:pPr>
      <w:r>
        <w:t xml:space="preserve">                                                                    </w:t>
      </w:r>
      <w:r>
        <w:tab/>
      </w:r>
      <w:r>
        <w:tab/>
        <w:t>Senior Thesis (AC)</w:t>
      </w:r>
    </w:p>
    <w:p w14:paraId="7D82E351" w14:textId="77777777" w:rsidR="00B11BFC" w:rsidRDefault="005C5A3A">
      <w:pPr>
        <w:pStyle w:val="normal0"/>
      </w:pPr>
      <w:r>
        <w:t xml:space="preserve"> </w:t>
      </w:r>
    </w:p>
    <w:p w14:paraId="2157898C" w14:textId="77777777" w:rsidR="00B11BFC" w:rsidRDefault="00B11BFC">
      <w:pPr>
        <w:pStyle w:val="normal0"/>
      </w:pPr>
    </w:p>
    <w:p w14:paraId="364481B9" w14:textId="77777777" w:rsidR="00B11BFC" w:rsidRDefault="00B11BFC">
      <w:pPr>
        <w:pStyle w:val="normal0"/>
      </w:pPr>
    </w:p>
    <w:p w14:paraId="7D316314" w14:textId="77777777" w:rsidR="00B11BFC" w:rsidRDefault="00B11BFC">
      <w:pPr>
        <w:pStyle w:val="normal0"/>
      </w:pPr>
    </w:p>
    <w:sectPr w:rsidR="00B11B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B11BFC"/>
    <w:rsid w:val="002A3258"/>
    <w:rsid w:val="002B2563"/>
    <w:rsid w:val="003051DC"/>
    <w:rsid w:val="00330E86"/>
    <w:rsid w:val="003B6492"/>
    <w:rsid w:val="004512C5"/>
    <w:rsid w:val="005C5A3A"/>
    <w:rsid w:val="00A0750F"/>
    <w:rsid w:val="00B11BFC"/>
    <w:rsid w:val="00D52987"/>
    <w:rsid w:val="00E655D2"/>
    <w:rsid w:val="00EE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C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1209</Words>
  <Characters>6896</Characters>
  <Application>Microsoft Macintosh Word</Application>
  <DocSecurity>0</DocSecurity>
  <Lines>57</Lines>
  <Paragraphs>16</Paragraphs>
  <ScaleCrop>false</ScaleCrop>
  <Company>Amherst College</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the Major: Amherst.docx</dc:title>
  <cp:lastModifiedBy>Heidi Gilpin</cp:lastModifiedBy>
  <cp:revision>9</cp:revision>
  <dcterms:created xsi:type="dcterms:W3CDTF">2015-08-13T18:33:00Z</dcterms:created>
  <dcterms:modified xsi:type="dcterms:W3CDTF">2015-08-13T18:41:00Z</dcterms:modified>
</cp:coreProperties>
</file>