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6ED3" w14:textId="77777777" w:rsidR="00E734D0" w:rsidRPr="00343D66" w:rsidRDefault="00E734D0" w:rsidP="00E734D0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4/6/16</w:t>
      </w:r>
    </w:p>
    <w:p w14:paraId="111D4E47" w14:textId="77777777" w:rsidR="00E734D0" w:rsidRDefault="00E734D0" w:rsidP="00E734D0"/>
    <w:p w14:paraId="2C50A10F" w14:textId="77777777" w:rsidR="00E734D0" w:rsidRDefault="00E734D0" w:rsidP="00E734D0">
      <w:r>
        <w:t>In Attendance:</w:t>
      </w:r>
    </w:p>
    <w:p w14:paraId="2C3F76D2" w14:textId="77777777" w:rsidR="00E734D0" w:rsidRDefault="00E734D0" w:rsidP="00E734D0"/>
    <w:p w14:paraId="19BE1CE0" w14:textId="77777777" w:rsidR="00E734D0" w:rsidRDefault="00E734D0" w:rsidP="00E734D0">
      <w:r>
        <w:t>Paul Gramieri (treasurer)</w:t>
      </w:r>
    </w:p>
    <w:p w14:paraId="2D6674E6" w14:textId="77777777" w:rsidR="00E734D0" w:rsidRDefault="00E734D0" w:rsidP="00E734D0">
      <w:r>
        <w:t>Pierre-Alexander Low</w:t>
      </w:r>
    </w:p>
    <w:p w14:paraId="4E9F65E2" w14:textId="77777777" w:rsidR="00E734D0" w:rsidRDefault="00E734D0" w:rsidP="00E734D0">
      <w:r>
        <w:t>Manny Morales</w:t>
      </w:r>
    </w:p>
    <w:p w14:paraId="54147022" w14:textId="77777777" w:rsidR="00E734D0" w:rsidRDefault="00E734D0" w:rsidP="00E734D0">
      <w:r>
        <w:t>George Ward</w:t>
      </w:r>
    </w:p>
    <w:p w14:paraId="2F1EAACF" w14:textId="77777777" w:rsidR="00E734D0" w:rsidRDefault="00E734D0" w:rsidP="00E734D0">
      <w:r>
        <w:t>Aditi Krishnamurthy</w:t>
      </w:r>
    </w:p>
    <w:p w14:paraId="468B949A" w14:textId="77777777" w:rsidR="00E734D0" w:rsidRDefault="00E734D0" w:rsidP="00E734D0">
      <w:r>
        <w:t>Karen Blake</w:t>
      </w:r>
    </w:p>
    <w:p w14:paraId="73D0A3C5" w14:textId="77777777" w:rsidR="00E734D0" w:rsidRDefault="00E734D0" w:rsidP="00E734D0">
      <w:r>
        <w:t>Keshav Pant</w:t>
      </w:r>
    </w:p>
    <w:p w14:paraId="2627B5E1" w14:textId="77777777" w:rsidR="00E734D0" w:rsidRDefault="00E734D0" w:rsidP="00E734D0">
      <w:r>
        <w:t>Mohamed Ramy</w:t>
      </w:r>
    </w:p>
    <w:p w14:paraId="5C792F36" w14:textId="77777777" w:rsidR="00E734D0" w:rsidRDefault="00E734D0" w:rsidP="00E734D0">
      <w:r>
        <w:t>Jacob Silverman</w:t>
      </w:r>
    </w:p>
    <w:p w14:paraId="3015067B" w14:textId="77777777" w:rsidR="00E734D0" w:rsidRDefault="00E734D0" w:rsidP="00E734D0">
      <w:r>
        <w:t>Silvia Sotolongo</w:t>
      </w:r>
    </w:p>
    <w:p w14:paraId="31A66AAF" w14:textId="77777777" w:rsidR="00E734D0" w:rsidRDefault="00E734D0" w:rsidP="00E734D0">
      <w:r>
        <w:t>Vivian Yee (minutetaker)</w:t>
      </w:r>
    </w:p>
    <w:p w14:paraId="585798C9" w14:textId="77777777" w:rsidR="00E734D0" w:rsidRDefault="00E734D0" w:rsidP="00E734D0"/>
    <w:p w14:paraId="338D2F5C" w14:textId="77777777" w:rsidR="00E734D0" w:rsidRDefault="00E734D0">
      <w:r>
        <w:t>1. Amherst United Left</w:t>
      </w:r>
    </w:p>
    <w:p w14:paraId="4A5EBC2E" w14:textId="77777777" w:rsidR="00E734D0" w:rsidRDefault="00E734D0" w:rsidP="00E734D0">
      <w:pPr>
        <w:pStyle w:val="ListParagraph"/>
        <w:numPr>
          <w:ilvl w:val="0"/>
          <w:numId w:val="1"/>
        </w:numPr>
      </w:pPr>
      <w:r>
        <w:t>Have weekly tea times on Fridays, and have a space reserved, so would like to have tea, cups, etc</w:t>
      </w:r>
    </w:p>
    <w:p w14:paraId="2F660FCC" w14:textId="77777777" w:rsidR="00E734D0" w:rsidRDefault="00E734D0" w:rsidP="00E734D0">
      <w:pPr>
        <w:pStyle w:val="ListParagraph"/>
        <w:numPr>
          <w:ilvl w:val="0"/>
          <w:numId w:val="1"/>
        </w:numPr>
      </w:pPr>
      <w:r>
        <w:t>Bringing in a speaker (Israeli war veteran from Breaking the Silence)</w:t>
      </w:r>
    </w:p>
    <w:p w14:paraId="7978CBD7" w14:textId="77777777" w:rsidR="00E734D0" w:rsidRDefault="00E734D0" w:rsidP="00E734D0">
      <w:pPr>
        <w:pStyle w:val="ListParagraph"/>
        <w:numPr>
          <w:ilvl w:val="1"/>
          <w:numId w:val="1"/>
        </w:numPr>
      </w:pPr>
      <w:r>
        <w:t>April 28 in Pruyne</w:t>
      </w:r>
    </w:p>
    <w:p w14:paraId="2A30E2EE" w14:textId="77777777" w:rsidR="00E734D0" w:rsidRDefault="00E734D0" w:rsidP="00E734D0">
      <w:pPr>
        <w:pStyle w:val="ListParagraph"/>
        <w:numPr>
          <w:ilvl w:val="1"/>
          <w:numId w:val="1"/>
        </w:numPr>
      </w:pPr>
      <w:r>
        <w:t>Also have cosponsorship from several other depts.</w:t>
      </w:r>
    </w:p>
    <w:p w14:paraId="307E86A0" w14:textId="77777777" w:rsidR="00E734D0" w:rsidRDefault="00E734D0" w:rsidP="00E734D0">
      <w:pPr>
        <w:pStyle w:val="ListParagraph"/>
        <w:numPr>
          <w:ilvl w:val="1"/>
          <w:numId w:val="1"/>
        </w:numPr>
      </w:pPr>
      <w:r>
        <w:t>Working together w a professor on this</w:t>
      </w:r>
    </w:p>
    <w:p w14:paraId="00FF6A84" w14:textId="77777777" w:rsidR="00E734D0" w:rsidRDefault="00E734D0" w:rsidP="00E734D0">
      <w:pPr>
        <w:pStyle w:val="ListParagraph"/>
        <w:numPr>
          <w:ilvl w:val="0"/>
          <w:numId w:val="1"/>
        </w:numPr>
      </w:pPr>
      <w:r>
        <w:t>Publicity for table tens and posters for the event</w:t>
      </w:r>
    </w:p>
    <w:p w14:paraId="61A5FAE1" w14:textId="77777777" w:rsidR="00E734D0" w:rsidRDefault="00E734D0" w:rsidP="00E734D0">
      <w:pPr>
        <w:pStyle w:val="ListParagraph"/>
        <w:numPr>
          <w:ilvl w:val="0"/>
          <w:numId w:val="1"/>
        </w:numPr>
      </w:pPr>
      <w:r>
        <w:t>Motion to fund – 6,0,0</w:t>
      </w:r>
    </w:p>
    <w:p w14:paraId="37967B08" w14:textId="77777777" w:rsidR="00E734D0" w:rsidRDefault="00E734D0" w:rsidP="00E734D0">
      <w:r>
        <w:t>2. The Green Room</w:t>
      </w:r>
    </w:p>
    <w:p w14:paraId="22FAB96D" w14:textId="77777777" w:rsidR="00E734D0" w:rsidRDefault="00E734D0" w:rsidP="00E734D0">
      <w:pPr>
        <w:pStyle w:val="ListParagraph"/>
        <w:numPr>
          <w:ilvl w:val="0"/>
          <w:numId w:val="2"/>
        </w:numPr>
      </w:pPr>
      <w:r>
        <w:t>Havent registered yet, but will be a theater organization</w:t>
      </w:r>
    </w:p>
    <w:p w14:paraId="07A84412" w14:textId="77777777" w:rsidR="00E734D0" w:rsidRDefault="00E734D0" w:rsidP="00E734D0">
      <w:pPr>
        <w:pStyle w:val="ListParagraph"/>
        <w:numPr>
          <w:ilvl w:val="0"/>
          <w:numId w:val="2"/>
        </w:numPr>
      </w:pPr>
      <w:r>
        <w:t>Want to do a performance of Shakespeare on the quad at the end of the sem</w:t>
      </w:r>
    </w:p>
    <w:p w14:paraId="5D48263A" w14:textId="77777777" w:rsidR="00E734D0" w:rsidRDefault="00E734D0" w:rsidP="00E734D0">
      <w:pPr>
        <w:pStyle w:val="ListParagraph"/>
        <w:numPr>
          <w:ilvl w:val="0"/>
          <w:numId w:val="2"/>
        </w:numPr>
      </w:pPr>
      <w:r>
        <w:t>Have about 10-15 people in the club, hoping to have 10 people in the performance</w:t>
      </w:r>
    </w:p>
    <w:p w14:paraId="33EF680C" w14:textId="77777777" w:rsidR="00E734D0" w:rsidRDefault="00E734D0" w:rsidP="00E734D0">
      <w:pPr>
        <w:pStyle w:val="ListParagraph"/>
        <w:numPr>
          <w:ilvl w:val="0"/>
          <w:numId w:val="2"/>
        </w:numPr>
      </w:pPr>
      <w:r>
        <w:t>Publicity and props would be for the performance (Macbeth)</w:t>
      </w:r>
    </w:p>
    <w:p w14:paraId="02775A32" w14:textId="77777777" w:rsidR="00E734D0" w:rsidRDefault="00E734D0" w:rsidP="00E734D0">
      <w:pPr>
        <w:pStyle w:val="ListParagraph"/>
        <w:numPr>
          <w:ilvl w:val="0"/>
          <w:numId w:val="2"/>
        </w:numPr>
      </w:pPr>
      <w:r>
        <w:t>Don’t have a date for it yet – week before finals</w:t>
      </w:r>
    </w:p>
    <w:p w14:paraId="37CBEEBB" w14:textId="77777777" w:rsidR="00E734D0" w:rsidRDefault="00E734D0" w:rsidP="00E734D0">
      <w:pPr>
        <w:pStyle w:val="ListParagraph"/>
        <w:numPr>
          <w:ilvl w:val="0"/>
          <w:numId w:val="2"/>
        </w:numPr>
      </w:pPr>
      <w:r>
        <w:t>Pierre – can fund props that the club can use in the future, even if they use it for the event after</w:t>
      </w:r>
    </w:p>
    <w:p w14:paraId="2592491D" w14:textId="77777777" w:rsidR="00E734D0" w:rsidRDefault="00E734D0" w:rsidP="00E734D0">
      <w:pPr>
        <w:pStyle w:val="ListParagraph"/>
        <w:numPr>
          <w:ilvl w:val="0"/>
          <w:numId w:val="2"/>
        </w:numPr>
      </w:pPr>
      <w:r>
        <w:t>Motion to fund – 6,0,0</w:t>
      </w:r>
    </w:p>
    <w:p w14:paraId="780BAB75" w14:textId="77777777" w:rsidR="00E734D0" w:rsidRDefault="00E734D0" w:rsidP="00E734D0">
      <w:r>
        <w:t>3. Amherst Riding Club</w:t>
      </w:r>
    </w:p>
    <w:p w14:paraId="72BDA41B" w14:textId="77777777" w:rsidR="00E734D0" w:rsidRDefault="00E734D0" w:rsidP="00E734D0">
      <w:pPr>
        <w:pStyle w:val="ListParagraph"/>
        <w:numPr>
          <w:ilvl w:val="0"/>
          <w:numId w:val="3"/>
        </w:numPr>
      </w:pPr>
      <w:r>
        <w:t>Have used basically all of the transportation from club budgets</w:t>
      </w:r>
    </w:p>
    <w:p w14:paraId="704DA2B5" w14:textId="77777777" w:rsidR="00E734D0" w:rsidRDefault="00E734D0" w:rsidP="00E734D0">
      <w:pPr>
        <w:pStyle w:val="ListParagraph"/>
        <w:numPr>
          <w:ilvl w:val="0"/>
          <w:numId w:val="3"/>
        </w:numPr>
      </w:pPr>
      <w:r>
        <w:t>Have 5 more weeks of riding and 2-3 more shows</w:t>
      </w:r>
    </w:p>
    <w:p w14:paraId="6D67E02E" w14:textId="77777777" w:rsidR="00E734D0" w:rsidRDefault="00E734D0" w:rsidP="00E734D0">
      <w:pPr>
        <w:pStyle w:val="ListParagraph"/>
        <w:numPr>
          <w:ilvl w:val="0"/>
          <w:numId w:val="3"/>
        </w:numPr>
      </w:pPr>
      <w:r>
        <w:t>Need money for zipcars and gas</w:t>
      </w:r>
    </w:p>
    <w:p w14:paraId="45102A3D" w14:textId="77777777" w:rsidR="00E734D0" w:rsidRDefault="00E734D0" w:rsidP="00E734D0">
      <w:pPr>
        <w:pStyle w:val="ListParagraph"/>
        <w:numPr>
          <w:ilvl w:val="0"/>
          <w:numId w:val="3"/>
        </w:numPr>
      </w:pPr>
      <w:r>
        <w:t>Would be going to the barn</w:t>
      </w:r>
    </w:p>
    <w:p w14:paraId="183144CC" w14:textId="77777777" w:rsidR="00E734D0" w:rsidRDefault="00E734D0" w:rsidP="00E734D0">
      <w:pPr>
        <w:pStyle w:val="ListParagraph"/>
        <w:numPr>
          <w:ilvl w:val="0"/>
          <w:numId w:val="3"/>
        </w:numPr>
      </w:pPr>
      <w:r>
        <w:t>Motion to fund – 6,0,0</w:t>
      </w:r>
    </w:p>
    <w:p w14:paraId="35290965" w14:textId="77777777" w:rsidR="00E734D0" w:rsidRDefault="00E734D0" w:rsidP="00E734D0">
      <w:r>
        <w:t>4. Women’s Ultimate Frisbee</w:t>
      </w:r>
    </w:p>
    <w:p w14:paraId="025A45E1" w14:textId="77777777" w:rsidR="00E734D0" w:rsidRDefault="00E734D0" w:rsidP="00E734D0">
      <w:pPr>
        <w:pStyle w:val="ListParagraph"/>
        <w:numPr>
          <w:ilvl w:val="0"/>
          <w:numId w:val="4"/>
        </w:numPr>
      </w:pPr>
      <w:r>
        <w:t>Having first home game for developmental team and need ACEMS as EMT for the tournament</w:t>
      </w:r>
    </w:p>
    <w:p w14:paraId="5C378893" w14:textId="77777777" w:rsidR="00E734D0" w:rsidRDefault="00E734D0" w:rsidP="00E734D0">
      <w:pPr>
        <w:pStyle w:val="ListParagraph"/>
        <w:numPr>
          <w:ilvl w:val="0"/>
          <w:numId w:val="4"/>
        </w:numPr>
      </w:pPr>
      <w:r>
        <w:t>Motion to fund – 6,0,0</w:t>
      </w:r>
    </w:p>
    <w:p w14:paraId="597F6651" w14:textId="77777777" w:rsidR="00E734D0" w:rsidRDefault="00E734D0" w:rsidP="00E734D0">
      <w:r>
        <w:lastRenderedPageBreak/>
        <w:t>5. Pride Alliance</w:t>
      </w:r>
    </w:p>
    <w:p w14:paraId="07850606" w14:textId="77777777" w:rsidR="00E734D0" w:rsidRDefault="00E734D0" w:rsidP="00E734D0">
      <w:pPr>
        <w:pStyle w:val="ListParagraph"/>
        <w:numPr>
          <w:ilvl w:val="0"/>
          <w:numId w:val="5"/>
        </w:numPr>
      </w:pPr>
      <w:r>
        <w:t>Honorarium for the drag show – total of 3k</w:t>
      </w:r>
    </w:p>
    <w:p w14:paraId="1544CA6E" w14:textId="77777777" w:rsidR="00E734D0" w:rsidRDefault="00E734D0" w:rsidP="00E734D0">
      <w:pPr>
        <w:pStyle w:val="ListParagraph"/>
        <w:numPr>
          <w:ilvl w:val="1"/>
          <w:numId w:val="5"/>
        </w:numPr>
      </w:pPr>
      <w:r>
        <w:t>Will have annual drag show this coming Friday Apr 15, and this amount is for the honorarium</w:t>
      </w:r>
    </w:p>
    <w:p w14:paraId="0B16A4EC" w14:textId="77777777" w:rsidR="00E734D0" w:rsidRDefault="00E734D0" w:rsidP="00E734D0">
      <w:pPr>
        <w:pStyle w:val="ListParagraph"/>
        <w:numPr>
          <w:ilvl w:val="0"/>
          <w:numId w:val="5"/>
        </w:numPr>
      </w:pPr>
      <w:r>
        <w:t>Lavender graduation – speaker who is an LGBTQ activist for the event</w:t>
      </w:r>
    </w:p>
    <w:p w14:paraId="7EC1A5BB" w14:textId="77777777" w:rsidR="00E734D0" w:rsidRDefault="00E734D0" w:rsidP="00E734D0">
      <w:pPr>
        <w:pStyle w:val="ListParagraph"/>
        <w:numPr>
          <w:ilvl w:val="1"/>
          <w:numId w:val="5"/>
        </w:numPr>
      </w:pPr>
      <w:r>
        <w:t>Were originally having a member of the faculty speak, but they had to cancel, so getting a diff one</w:t>
      </w:r>
    </w:p>
    <w:p w14:paraId="65FFF962" w14:textId="77777777" w:rsidR="00E734D0" w:rsidRDefault="00E734D0" w:rsidP="00E734D0">
      <w:pPr>
        <w:pStyle w:val="ListParagraph"/>
        <w:numPr>
          <w:ilvl w:val="1"/>
          <w:numId w:val="5"/>
        </w:numPr>
      </w:pPr>
      <w:r>
        <w:t>Aditi – why couldn’t they get a diff member of faculty to speak? Would encourage to find a diff member</w:t>
      </w:r>
    </w:p>
    <w:p w14:paraId="280F0795" w14:textId="77777777" w:rsidR="00E734D0" w:rsidRDefault="00E734D0" w:rsidP="00E734D0">
      <w:pPr>
        <w:pStyle w:val="ListParagraph"/>
        <w:numPr>
          <w:ilvl w:val="2"/>
          <w:numId w:val="5"/>
        </w:numPr>
      </w:pPr>
      <w:r>
        <w:t>Did ask other people, but didn’t seem to be interested</w:t>
      </w:r>
    </w:p>
    <w:p w14:paraId="63A2B6F1" w14:textId="77777777" w:rsidR="00E734D0" w:rsidRDefault="00E734D0" w:rsidP="00E734D0">
      <w:pPr>
        <w:pStyle w:val="ListParagraph"/>
        <w:numPr>
          <w:ilvl w:val="1"/>
          <w:numId w:val="5"/>
        </w:numPr>
      </w:pPr>
      <w:r>
        <w:t>Will be May 5</w:t>
      </w:r>
      <w:r w:rsidRPr="00E734D0">
        <w:rPr>
          <w:vertAlign w:val="superscript"/>
        </w:rPr>
        <w:t>th</w:t>
      </w:r>
    </w:p>
    <w:p w14:paraId="74513741" w14:textId="77777777" w:rsidR="00E734D0" w:rsidRDefault="00E734D0" w:rsidP="00E734D0">
      <w:pPr>
        <w:pStyle w:val="ListParagraph"/>
        <w:numPr>
          <w:ilvl w:val="0"/>
          <w:numId w:val="5"/>
        </w:numPr>
      </w:pPr>
      <w:r>
        <w:t>Paul – would need to halve the honorarium, and could have to come back on Monday, so would not be able to get the money until the Monday after the event</w:t>
      </w:r>
    </w:p>
    <w:p w14:paraId="6AC1B48B" w14:textId="77777777" w:rsidR="00E734D0" w:rsidRDefault="00E734D0" w:rsidP="00E734D0">
      <w:pPr>
        <w:pStyle w:val="ListParagraph"/>
        <w:numPr>
          <w:ilvl w:val="0"/>
          <w:numId w:val="5"/>
        </w:numPr>
      </w:pPr>
      <w:r>
        <w:t>Aditi – cosponsorship?</w:t>
      </w:r>
    </w:p>
    <w:p w14:paraId="2438231F" w14:textId="77777777" w:rsidR="00E734D0" w:rsidRDefault="00E734D0" w:rsidP="00E734D0">
      <w:pPr>
        <w:pStyle w:val="ListParagraph"/>
        <w:numPr>
          <w:ilvl w:val="1"/>
          <w:numId w:val="5"/>
        </w:numPr>
      </w:pPr>
      <w:r>
        <w:t>Pride already has 2.5k for this, this is the other half of the honorarium</w:t>
      </w:r>
    </w:p>
    <w:p w14:paraId="18A821F3" w14:textId="77777777" w:rsidR="00E734D0" w:rsidRDefault="00E734D0" w:rsidP="00E734D0">
      <w:pPr>
        <w:pStyle w:val="ListParagraph"/>
        <w:numPr>
          <w:ilvl w:val="0"/>
          <w:numId w:val="5"/>
        </w:numPr>
      </w:pPr>
      <w:r>
        <w:t>For 2 drag queens</w:t>
      </w:r>
    </w:p>
    <w:p w14:paraId="052B17E9" w14:textId="77777777" w:rsidR="00E734D0" w:rsidRDefault="00E734D0" w:rsidP="00E734D0">
      <w:pPr>
        <w:pStyle w:val="ListParagraph"/>
        <w:numPr>
          <w:ilvl w:val="0"/>
          <w:numId w:val="5"/>
        </w:numPr>
      </w:pPr>
      <w:r>
        <w:t>Paul – have money for Dean Spade in club budgets, so could reallocate</w:t>
      </w:r>
    </w:p>
    <w:p w14:paraId="6140F4B3" w14:textId="77777777" w:rsidR="00E734D0" w:rsidRDefault="00E734D0" w:rsidP="00E30647">
      <w:pPr>
        <w:pStyle w:val="ListParagraph"/>
        <w:numPr>
          <w:ilvl w:val="1"/>
          <w:numId w:val="5"/>
        </w:numPr>
      </w:pPr>
      <w:r>
        <w:t>Would get all but 320 for honorarium from reallocating</w:t>
      </w:r>
    </w:p>
    <w:p w14:paraId="13F85391" w14:textId="77777777" w:rsidR="00E734D0" w:rsidRDefault="00E30647" w:rsidP="00E734D0">
      <w:pPr>
        <w:pStyle w:val="ListParagraph"/>
        <w:numPr>
          <w:ilvl w:val="0"/>
          <w:numId w:val="5"/>
        </w:numPr>
      </w:pPr>
      <w:r>
        <w:t>Motion to fund 320 – 6,0,0</w:t>
      </w:r>
    </w:p>
    <w:p w14:paraId="38AAA1AA" w14:textId="77777777" w:rsidR="00E30647" w:rsidRDefault="00E30647" w:rsidP="00E734D0">
      <w:pPr>
        <w:pStyle w:val="ListParagraph"/>
        <w:numPr>
          <w:ilvl w:val="0"/>
          <w:numId w:val="5"/>
        </w:numPr>
      </w:pPr>
      <w:r>
        <w:t>Motion to table Lavender graduation – 6,0,0</w:t>
      </w:r>
    </w:p>
    <w:p w14:paraId="0508D53F" w14:textId="77777777" w:rsidR="00E30647" w:rsidRDefault="00E30647" w:rsidP="00E30647">
      <w:r>
        <w:t>6. Katherine Dominguez</w:t>
      </w:r>
    </w:p>
    <w:p w14:paraId="3EE9873C" w14:textId="77777777" w:rsidR="00E30647" w:rsidRDefault="00E30647" w:rsidP="00E30647">
      <w:pPr>
        <w:pStyle w:val="ListParagraph"/>
        <w:numPr>
          <w:ilvl w:val="0"/>
          <w:numId w:val="6"/>
        </w:numPr>
      </w:pPr>
      <w:r>
        <w:t>Going to a conference at Bard College in upstate New York about environment and sustainability – an event open to everyone</w:t>
      </w:r>
    </w:p>
    <w:p w14:paraId="1FF5EF3A" w14:textId="77777777" w:rsidR="00E30647" w:rsidRDefault="00E30647" w:rsidP="00E30647">
      <w:pPr>
        <w:pStyle w:val="ListParagraph"/>
        <w:numPr>
          <w:ilvl w:val="0"/>
          <w:numId w:val="6"/>
        </w:numPr>
      </w:pPr>
      <w:r>
        <w:t>Manny – don’t fund transportation, but could reach out to another dept or get an AAS van</w:t>
      </w:r>
    </w:p>
    <w:p w14:paraId="38E74329" w14:textId="77777777" w:rsidR="00E30647" w:rsidRDefault="00E30647" w:rsidP="00E30647">
      <w:pPr>
        <w:pStyle w:val="ListParagraph"/>
        <w:numPr>
          <w:ilvl w:val="0"/>
          <w:numId w:val="6"/>
        </w:numPr>
      </w:pPr>
      <w:r>
        <w:t>Presenting at the conference, so could use a fund that gives money to women in science presenting at a conference</w:t>
      </w:r>
    </w:p>
    <w:p w14:paraId="1B08537D" w14:textId="77777777" w:rsidR="00E30647" w:rsidRDefault="00E30647" w:rsidP="00E30647">
      <w:pPr>
        <w:pStyle w:val="ListParagraph"/>
        <w:numPr>
          <w:ilvl w:val="0"/>
          <w:numId w:val="6"/>
        </w:numPr>
      </w:pPr>
      <w:r>
        <w:t>Conference in the 14</w:t>
      </w:r>
      <w:r w:rsidRPr="00E30647">
        <w:rPr>
          <w:vertAlign w:val="superscript"/>
        </w:rPr>
        <w:t>th</w:t>
      </w:r>
      <w:r>
        <w:t xml:space="preserve"> – 15</w:t>
      </w:r>
      <w:r w:rsidRPr="00E30647">
        <w:rPr>
          <w:vertAlign w:val="superscript"/>
        </w:rPr>
        <w:t>th</w:t>
      </w:r>
    </w:p>
    <w:p w14:paraId="2977A2DA" w14:textId="77777777" w:rsidR="00E30647" w:rsidRDefault="00E30647" w:rsidP="00E30647">
      <w:pPr>
        <w:pStyle w:val="ListParagraph"/>
        <w:numPr>
          <w:ilvl w:val="0"/>
          <w:numId w:val="6"/>
        </w:numPr>
      </w:pPr>
      <w:r>
        <w:t>Can table and see if can get funding from another source first</w:t>
      </w:r>
    </w:p>
    <w:p w14:paraId="6DAF40C3" w14:textId="77777777" w:rsidR="00E30647" w:rsidRDefault="00E30647" w:rsidP="00E30647">
      <w:pPr>
        <w:pStyle w:val="ListParagraph"/>
        <w:numPr>
          <w:ilvl w:val="0"/>
          <w:numId w:val="6"/>
        </w:numPr>
      </w:pPr>
      <w:r>
        <w:t>Motion to fund – 6,0,0</w:t>
      </w:r>
    </w:p>
    <w:p w14:paraId="77546230" w14:textId="77777777" w:rsidR="00E30647" w:rsidRDefault="00E30647" w:rsidP="00E30647">
      <w:r>
        <w:t>7. BSU</w:t>
      </w:r>
    </w:p>
    <w:p w14:paraId="7B47B442" w14:textId="77777777" w:rsidR="00E30647" w:rsidRDefault="00E30647" w:rsidP="00E30647">
      <w:pPr>
        <w:pStyle w:val="ListParagraph"/>
        <w:numPr>
          <w:ilvl w:val="0"/>
          <w:numId w:val="7"/>
        </w:numPr>
      </w:pPr>
      <w:r>
        <w:t>Have lock-in this Friday, Apr 15</w:t>
      </w:r>
      <w:r w:rsidRPr="00E30647">
        <w:rPr>
          <w:vertAlign w:val="superscript"/>
        </w:rPr>
        <w:t>th</w:t>
      </w:r>
    </w:p>
    <w:p w14:paraId="08DB4CAE" w14:textId="77777777" w:rsidR="00E30647" w:rsidRDefault="00E30647" w:rsidP="00E30647">
      <w:pPr>
        <w:pStyle w:val="ListParagraph"/>
        <w:numPr>
          <w:ilvl w:val="0"/>
          <w:numId w:val="7"/>
        </w:numPr>
      </w:pPr>
      <w:r>
        <w:t>Would like to get 200 for food and supplies that they would need for activities</w:t>
      </w:r>
    </w:p>
    <w:p w14:paraId="601956B2" w14:textId="77777777" w:rsidR="00E30647" w:rsidRDefault="00E30647" w:rsidP="00E30647">
      <w:pPr>
        <w:pStyle w:val="ListParagraph"/>
        <w:numPr>
          <w:ilvl w:val="0"/>
          <w:numId w:val="7"/>
        </w:numPr>
      </w:pPr>
      <w:r>
        <w:t>Pierre &amp; Manny – would need break down of food and supplies, since BSU has already hit cap for food funding</w:t>
      </w:r>
    </w:p>
    <w:p w14:paraId="471FE04D" w14:textId="77777777" w:rsidR="00E30647" w:rsidRDefault="00E30647" w:rsidP="00E30647">
      <w:pPr>
        <w:pStyle w:val="ListParagraph"/>
        <w:numPr>
          <w:ilvl w:val="0"/>
          <w:numId w:val="7"/>
        </w:numPr>
      </w:pPr>
      <w:r>
        <w:t>Need 100 for supplies that they cant find on campus</w:t>
      </w:r>
    </w:p>
    <w:p w14:paraId="2CECCA8F" w14:textId="77777777" w:rsidR="00E30647" w:rsidRDefault="00E30647" w:rsidP="00E30647">
      <w:pPr>
        <w:pStyle w:val="ListParagraph"/>
        <w:numPr>
          <w:ilvl w:val="0"/>
          <w:numId w:val="7"/>
        </w:numPr>
      </w:pPr>
      <w:r>
        <w:t>Also need publicity</w:t>
      </w:r>
    </w:p>
    <w:p w14:paraId="13238899" w14:textId="77777777" w:rsidR="00E30647" w:rsidRDefault="00E30647" w:rsidP="00E30647">
      <w:pPr>
        <w:pStyle w:val="ListParagraph"/>
        <w:numPr>
          <w:ilvl w:val="0"/>
          <w:numId w:val="7"/>
        </w:numPr>
      </w:pPr>
      <w:r>
        <w:t>Motion to fund – 5,1,0 – 1 abstention</w:t>
      </w:r>
    </w:p>
    <w:p w14:paraId="553C1558" w14:textId="77777777" w:rsidR="00E30647" w:rsidRDefault="00E30647" w:rsidP="00E30647">
      <w:r>
        <w:t>8. Yoga Club</w:t>
      </w:r>
    </w:p>
    <w:p w14:paraId="7D0BC0E9" w14:textId="77777777" w:rsidR="00E30647" w:rsidRDefault="00E30647" w:rsidP="00E30647">
      <w:pPr>
        <w:pStyle w:val="ListParagraph"/>
        <w:numPr>
          <w:ilvl w:val="0"/>
          <w:numId w:val="8"/>
        </w:numPr>
      </w:pPr>
      <w:r>
        <w:t>Doing another herbal medicine workshop</w:t>
      </w:r>
      <w:r w:rsidR="009D2D7C">
        <w:t xml:space="preserve"> for the same amount</w:t>
      </w:r>
    </w:p>
    <w:p w14:paraId="46F492B8" w14:textId="77777777" w:rsidR="00E30647" w:rsidRDefault="00E30647" w:rsidP="00E30647">
      <w:pPr>
        <w:pStyle w:val="ListParagraph"/>
        <w:numPr>
          <w:ilvl w:val="0"/>
          <w:numId w:val="8"/>
        </w:numPr>
      </w:pPr>
      <w:r>
        <w:t>Date had been confirmed</w:t>
      </w:r>
      <w:r w:rsidR="000B30CE">
        <w:t xml:space="preserve"> for Apr 25</w:t>
      </w:r>
    </w:p>
    <w:p w14:paraId="2FAD8239" w14:textId="77777777" w:rsidR="00E30647" w:rsidRDefault="00E30647" w:rsidP="00E30647">
      <w:pPr>
        <w:pStyle w:val="ListParagraph"/>
        <w:numPr>
          <w:ilvl w:val="0"/>
          <w:numId w:val="8"/>
        </w:numPr>
      </w:pPr>
      <w:r>
        <w:t>Manny – what is attendance like?</w:t>
      </w:r>
    </w:p>
    <w:p w14:paraId="2E699555" w14:textId="77777777" w:rsidR="00E30647" w:rsidRDefault="00E30647" w:rsidP="00E30647">
      <w:pPr>
        <w:pStyle w:val="ListParagraph"/>
        <w:numPr>
          <w:ilvl w:val="0"/>
          <w:numId w:val="8"/>
        </w:numPr>
      </w:pPr>
      <w:r>
        <w:t>Also cosponsoring this w the Kidney Group (will also be attending the medicine workshop since herbal medicine would be a good way to prevent herbal medicine disease)</w:t>
      </w:r>
    </w:p>
    <w:p w14:paraId="2392A271" w14:textId="77777777" w:rsidR="000B30CE" w:rsidRDefault="000B30CE" w:rsidP="00E30647">
      <w:pPr>
        <w:pStyle w:val="ListParagraph"/>
        <w:numPr>
          <w:ilvl w:val="0"/>
          <w:numId w:val="8"/>
        </w:numPr>
      </w:pPr>
      <w:r>
        <w:t>Last time there were about 20-25 people</w:t>
      </w:r>
    </w:p>
    <w:p w14:paraId="4B6E843E" w14:textId="77777777" w:rsidR="000B30CE" w:rsidRDefault="000B30CE" w:rsidP="00E30647">
      <w:pPr>
        <w:pStyle w:val="ListParagraph"/>
        <w:numPr>
          <w:ilvl w:val="0"/>
          <w:numId w:val="8"/>
        </w:numPr>
      </w:pPr>
      <w:r>
        <w:t>Motion to fund – 6,0,0</w:t>
      </w:r>
    </w:p>
    <w:p w14:paraId="69D42B64" w14:textId="77777777" w:rsidR="00E30647" w:rsidRDefault="000B30CE" w:rsidP="000B30CE">
      <w:r>
        <w:t>9. Charles Drew Health Society</w:t>
      </w:r>
    </w:p>
    <w:p w14:paraId="0B91989D" w14:textId="77777777" w:rsidR="000B30CE" w:rsidRDefault="000B30CE" w:rsidP="000B30CE">
      <w:pPr>
        <w:pStyle w:val="ListParagraph"/>
        <w:numPr>
          <w:ilvl w:val="0"/>
          <w:numId w:val="9"/>
        </w:numPr>
      </w:pPr>
      <w:r>
        <w:t>Bring in Dr. Nicole Fox about the life of a woman in healthcare</w:t>
      </w:r>
    </w:p>
    <w:p w14:paraId="6B98671F" w14:textId="77777777" w:rsidR="000B30CE" w:rsidRDefault="000B30CE" w:rsidP="000B30CE">
      <w:pPr>
        <w:pStyle w:val="ListParagraph"/>
        <w:numPr>
          <w:ilvl w:val="0"/>
          <w:numId w:val="9"/>
        </w:numPr>
      </w:pPr>
      <w:r>
        <w:t>Expecting at least 40 people</w:t>
      </w:r>
    </w:p>
    <w:p w14:paraId="50B8F0EB" w14:textId="77777777" w:rsidR="000B30CE" w:rsidRDefault="000B30CE" w:rsidP="000B30CE">
      <w:pPr>
        <w:pStyle w:val="ListParagraph"/>
        <w:numPr>
          <w:ilvl w:val="0"/>
          <w:numId w:val="9"/>
        </w:numPr>
      </w:pPr>
      <w:r>
        <w:t>Motion to fund – 6,0,0</w:t>
      </w:r>
    </w:p>
    <w:p w14:paraId="65155FD9" w14:textId="5D568597" w:rsidR="00BE74C4" w:rsidRDefault="00BE74C4" w:rsidP="00BE74C4">
      <w:r>
        <w:t>10. Jesse Pagiluca</w:t>
      </w:r>
    </w:p>
    <w:p w14:paraId="42C36716" w14:textId="7447573B" w:rsidR="00BE74C4" w:rsidRDefault="00BE74C4" w:rsidP="00BE74C4">
      <w:pPr>
        <w:pStyle w:val="ListParagraph"/>
        <w:numPr>
          <w:ilvl w:val="0"/>
          <w:numId w:val="10"/>
        </w:numPr>
      </w:pPr>
      <w:r>
        <w:t>Have 800 dollars in funding (300 conditional from Student Activities)</w:t>
      </w:r>
    </w:p>
    <w:p w14:paraId="5520B6D6" w14:textId="2043AC0D" w:rsidR="00BE74C4" w:rsidRDefault="00BE74C4" w:rsidP="00BE74C4">
      <w:pPr>
        <w:pStyle w:val="ListParagraph"/>
        <w:numPr>
          <w:ilvl w:val="0"/>
          <w:numId w:val="10"/>
        </w:numPr>
      </w:pPr>
      <w:r>
        <w:t>Need 500 dollars</w:t>
      </w:r>
    </w:p>
    <w:p w14:paraId="7B6F34BE" w14:textId="58AC0D7E" w:rsidR="00BE74C4" w:rsidRDefault="00BE74C4" w:rsidP="00BE74C4">
      <w:pPr>
        <w:pStyle w:val="ListParagraph"/>
        <w:numPr>
          <w:ilvl w:val="0"/>
          <w:numId w:val="10"/>
        </w:numPr>
      </w:pPr>
      <w:r>
        <w:t>Is comedy hours on Apr 21</w:t>
      </w:r>
      <w:r w:rsidRPr="00BE74C4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at 9 in the friedman room</w:t>
      </w:r>
    </w:p>
    <w:p w14:paraId="6FEA5629" w14:textId="2642360F" w:rsidR="00BE74C4" w:rsidRDefault="00BE74C4" w:rsidP="00BE74C4">
      <w:pPr>
        <w:pStyle w:val="ListParagraph"/>
        <w:numPr>
          <w:ilvl w:val="0"/>
          <w:numId w:val="10"/>
        </w:numPr>
      </w:pPr>
      <w:r>
        <w:t>Motion to fund – 6,0,0</w:t>
      </w:r>
    </w:p>
    <w:p w14:paraId="5F2C2AD0" w14:textId="43A766BF" w:rsidR="00BE74C4" w:rsidRDefault="00BE74C4" w:rsidP="00BE74C4">
      <w:r>
        <w:t>11. SASA</w:t>
      </w:r>
    </w:p>
    <w:p w14:paraId="05BD20FE" w14:textId="269ED9F4" w:rsidR="00BE74C4" w:rsidRDefault="00BE74C4" w:rsidP="00BE74C4">
      <w:pPr>
        <w:pStyle w:val="ListParagraph"/>
        <w:numPr>
          <w:ilvl w:val="0"/>
          <w:numId w:val="11"/>
        </w:numPr>
      </w:pPr>
      <w:r>
        <w:t>Netflix is for a movie</w:t>
      </w:r>
    </w:p>
    <w:p w14:paraId="3209A332" w14:textId="4E8CD24F" w:rsidR="001B501D" w:rsidRDefault="001B501D" w:rsidP="00BE74C4">
      <w:pPr>
        <w:pStyle w:val="ListParagraph"/>
        <w:numPr>
          <w:ilvl w:val="0"/>
          <w:numId w:val="11"/>
        </w:numPr>
      </w:pPr>
      <w:r>
        <w:t>Aditi – might be for getting a DVD electronically?</w:t>
      </w:r>
    </w:p>
    <w:p w14:paraId="4464152A" w14:textId="44FF3954" w:rsidR="001B501D" w:rsidRDefault="001B501D" w:rsidP="00BE74C4">
      <w:pPr>
        <w:pStyle w:val="ListParagraph"/>
        <w:numPr>
          <w:ilvl w:val="0"/>
          <w:numId w:val="11"/>
        </w:numPr>
      </w:pPr>
      <w:r>
        <w:t>Motion to fund all but Netflix – 6,0,0</w:t>
      </w:r>
      <w:bookmarkStart w:id="0" w:name="_GoBack"/>
      <w:bookmarkEnd w:id="0"/>
    </w:p>
    <w:sectPr w:rsidR="001B501D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026"/>
    <w:multiLevelType w:val="hybridMultilevel"/>
    <w:tmpl w:val="531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A15"/>
    <w:multiLevelType w:val="hybridMultilevel"/>
    <w:tmpl w:val="FE0A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459E"/>
    <w:multiLevelType w:val="hybridMultilevel"/>
    <w:tmpl w:val="FF94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27A7D"/>
    <w:multiLevelType w:val="hybridMultilevel"/>
    <w:tmpl w:val="AFFC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2617C"/>
    <w:multiLevelType w:val="hybridMultilevel"/>
    <w:tmpl w:val="4552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92F9D"/>
    <w:multiLevelType w:val="hybridMultilevel"/>
    <w:tmpl w:val="A53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25431"/>
    <w:multiLevelType w:val="hybridMultilevel"/>
    <w:tmpl w:val="31B4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B7134"/>
    <w:multiLevelType w:val="hybridMultilevel"/>
    <w:tmpl w:val="42EA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D4DDB"/>
    <w:multiLevelType w:val="hybridMultilevel"/>
    <w:tmpl w:val="297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73B1D"/>
    <w:multiLevelType w:val="hybridMultilevel"/>
    <w:tmpl w:val="15E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F2262"/>
    <w:multiLevelType w:val="hybridMultilevel"/>
    <w:tmpl w:val="6DB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D0"/>
    <w:rsid w:val="000B30CE"/>
    <w:rsid w:val="001B501D"/>
    <w:rsid w:val="0050783C"/>
    <w:rsid w:val="008213A0"/>
    <w:rsid w:val="009D2D7C"/>
    <w:rsid w:val="00BE74C4"/>
    <w:rsid w:val="00E30647"/>
    <w:rsid w:val="00E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CF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598</Words>
  <Characters>3414</Characters>
  <Application>Microsoft Macintosh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3</cp:revision>
  <dcterms:created xsi:type="dcterms:W3CDTF">2016-04-06T23:30:00Z</dcterms:created>
  <dcterms:modified xsi:type="dcterms:W3CDTF">2016-04-07T00:05:00Z</dcterms:modified>
</cp:coreProperties>
</file>