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CHILDHOOD IN CARIBBEAN AND AFRICAN LITERATURE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SELF-EVALUATION 2020</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major goal of this course is to help you become confident, independent readers of Caribbean and African Literature, capable of creating a context for understanding the work of a specific author, and of articulating, in writing and in conversation with others, what interests you about that author’s work. Please use the criteria below to help you monitor your progress towards this goal over the course of the semester, and to evaluate your performance at the end of the semester. Fifty percent of your final grade will be based on your self-evaluation.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ONE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the evaluation asks you to rate the consistency of your performance over the course of the semester.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bolded answer to each question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corresponds to what you would need to accomplish to earn 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that aspect of the course. Please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highlight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answer that best describes your performance on the stated task. The category OTHER at the end of each question gives you the opportunity to draw my attention to any additional information you’d like me to take into consideration in assigning your grade for that question. This is an honor system. Although I can (and, sometimes, may) check the accuracy of your answers against my records,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it’s important for you to be accountable, first, to yourself.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section should take about 15 minutes to complete.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PART TWO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gives you an opportunity to comment on specific readings and ideas; to evaluate your contributions to the course; and to describe how the course contributed to your intellectual development beyond the classroom, more broadly.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Answers in this section can help boost your grade as well as someone else’s.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section should take about an hour to complete.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 self-evaluation is due the day after you turn in your final assignment. Post your evaluations to the tab for evaluations at the end of the weekly schedule on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MOODLE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32"/>
          <w:szCs w:val="3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NAME: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32"/>
          <w:szCs w:val="3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YEAR: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32"/>
          <w:szCs w:val="3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MAJOR: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b w:val="1"/>
          <w:sz w:val="32"/>
          <w:szCs w:val="32"/>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CLASS PRESENTATION: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TITLE OF FINAL ASSIGNMENT:</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PART ONE</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ATTENDANCE</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never missed a class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missed 1-2 classes because of illness or other excused absences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missed 3-4 classes for a mixture of reasons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missed more than 4 classes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PUNCTUALITY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always got to class on time.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was late getting to class once or twice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was late getting to class 3 or more times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was habitually late for class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READINGS</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completed all the assigned readings on time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completed most of the assigned readings on time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completed most of the assigned readings but rarely finished them in time for class discussion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rarely completed any of the assigned readings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ORAL PARTICIPATION</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contributed to every class discussion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contributed to most class discussions</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seldom contributed to class discussions</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never contributed to class discussions</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OFFICE HOURS (Optional)</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met with my professor three times outside of class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met with my professor twice outside of class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met with my professor only once outside of class</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never met with my professor outside of class</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WEEKLY ASSIGNMENTS (excluding Assignments A and B)</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submitted six or more of the weekly assignments on or before the due date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completed six of the weekly assignments but 1-2 of them were submitted late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completed six of the weekly assignments but 3 or more were submitted late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submitted less than six weekly assignments.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OTHER: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CLASS PRESENTATION - SOURCES (Please list) (Automatic A for this section)</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bookmarkStart w:colFirst="0" w:colLast="0" w:name="_heading=h.3znysh7" w:id="3"/>
      <w:bookmarkEnd w:id="3"/>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contributed 3 or more sources to my group’s presentation.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contributed 2 sources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contributed 1 source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contributed no sources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FINAL PAPER: SOURCES  (Please list) (Optional)</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located and used 3 or more sources, beyond the text on which I wrote my final paper, in order to support my essay’s claims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 located and used at least 2 additional sources </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located and used 1 additional source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use no sources beyond the text to write my final paper</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PART TWO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Please answer all questions with examples and discussion. Remember that your answers may help your grade as well as that of one of your classmates, so take your time with this section.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Write a short paragraph about what you found most provocative or enlightening in one assigned reading.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one author, country, theme, or literary device and describe how you engaged with the ideas to which your exploration exposed you in your weekly papers.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how you (or you and your group) prepared for your presentation and what you think the class learned from your presentation.</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at least two group presentations you consider most memorable and describe what you learned from them.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Identify one comment you made during class that you think your classmates found useful and describe the discussion it generated within or outside of the classroom.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at least two comments your classmates made that helped you to understand the material or to take a concept further.</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one memorable conversation you had with someone who was not a member of this class about the ideas to which this course exposed you.</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Describe two insights about Caribbean and/or African literature that you will take away from this course.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the COVID-19 crisis affect what you will take away from this course?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OTHER:</w:t>
      </w: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vertAlign w:val="baseline"/>
      <w14:textFill>
        <w14:solidFill>
          <w14:srgbClr w14:val="000000"/>
        </w14:solidFill>
      </w14:textFill>
      <w14:textOutline>
        <w14:noFill/>
      </w14:textOutline>
    </w:rPr>
  </w:style>
  <w:style w:type="paragraph" w:styleId="Body">
    <w:name w:val="Body"/>
    <w:next w:val="Body"/>
    <w:pPr>
      <w:keepNext w:val="0"/>
      <w:keepLines w:val="0"/>
      <w:pageBreakBefore w:val="0"/>
      <w:widowControl w:val="1"/>
      <w:shd w:color="auto" w:fill="auto" w:val="clear"/>
      <w:suppressAutoHyphens w:val="0"/>
      <w:bidi w:val="0"/>
      <w:spacing w:after="0" w:before="0" w:line="276" w:lineRule="auto"/>
      <w:ind w:left="0" w:right="0" w:firstLine="0"/>
      <w:jc w:val="left"/>
      <w:outlineLvl w:val="9"/>
    </w:pPr>
    <w:rPr>
      <w:rFonts w:ascii="Arial" w:cs="Arial Unicode MS" w:eastAsia="Arial Unicode MS" w:hAnsi="Arial"/>
      <w:b w:val="0"/>
      <w:bCs w:val="0"/>
      <w:i w:val="0"/>
      <w:iCs w:val="0"/>
      <w:caps w:val="0"/>
      <w:smallCaps w:val="0"/>
      <w:strike w:val="0"/>
      <w:dstrike w:val="0"/>
      <w:outline w:val="0"/>
      <w:color w:val="000000"/>
      <w:spacing w:val="0"/>
      <w:kern w:val="0"/>
      <w:position w:val="0"/>
      <w:sz w:val="22"/>
      <w:szCs w:val="22"/>
      <w:u w:color="000000" w:val="none"/>
      <w:vertAlign w:val="baseline"/>
      <w:lang w:val="en-US"/>
      <w14:textFill>
        <w14:solidFill>
          <w14:srgbClr w14:val="000000"/>
        </w14:solidFill>
      </w14:textFill>
      <w14:textOutline>
        <w14:noFill/>
      </w14:textOut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CoWP7THpWHugeW88m/KUV+LnCA==">AMUW2mXhaJev+34GJik5Wutp4B+tvhMYgJUc3Jnuq7PDXskW5nAy9hudnnM6NvglcrMkdV7GHPjjF2BYhwGYbxhoUIcQw/rQR0tIwsL5eU16H7jbWgeG6f7A1T1TPqC+d08F7YrhOISwksXKjUXvVvNQ6zBOceTm4m/VArjufbBE1cZEJguPIGY=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