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1D0" w:rsidRPr="00C13285" w:rsidRDefault="00585F68" w:rsidP="00585F68">
      <w:pPr>
        <w:jc w:val="center"/>
        <w:rPr>
          <w:rFonts w:ascii="Helvetica" w:eastAsia="小塚ゴシック Pro R" w:hAnsi="Helvetica"/>
          <w:b/>
        </w:rPr>
      </w:pPr>
      <w:r w:rsidRPr="00C13285">
        <w:rPr>
          <w:rFonts w:ascii="Helvetica" w:eastAsia="小塚ゴシック Pro R" w:hAnsi="Helvetica"/>
          <w:b/>
        </w:rPr>
        <w:t xml:space="preserve">Handout for the </w:t>
      </w:r>
      <w:proofErr w:type="spellStart"/>
      <w:r w:rsidRPr="00C13285">
        <w:rPr>
          <w:rFonts w:ascii="Helvetica" w:eastAsia="小塚ゴシック Pro R" w:hAnsi="Helvetica"/>
          <w:b/>
        </w:rPr>
        <w:t>Ritsuryō</w:t>
      </w:r>
      <w:proofErr w:type="spellEnd"/>
      <w:r w:rsidR="009811D0" w:rsidRPr="00C13285">
        <w:rPr>
          <w:rFonts w:ascii="Helvetica" w:eastAsia="小塚ゴシック Pro R" w:hAnsi="Helvetica"/>
          <w:b/>
        </w:rPr>
        <w:t xml:space="preserve"> State</w:t>
      </w:r>
    </w:p>
    <w:p w:rsidR="00286613" w:rsidRPr="00C13285" w:rsidRDefault="00286613" w:rsidP="009811D0">
      <w:pPr>
        <w:rPr>
          <w:rFonts w:ascii="Helvetica" w:eastAsia="小塚ゴシック Pro R" w:hAnsi="Helvetica"/>
        </w:rPr>
      </w:pPr>
    </w:p>
    <w:p w:rsidR="009811D0" w:rsidRPr="00C13285" w:rsidRDefault="00286613" w:rsidP="006F6556">
      <w:pPr>
        <w:spacing w:line="360" w:lineRule="auto"/>
        <w:rPr>
          <w:rFonts w:ascii="Helvetica" w:eastAsia="小塚ゴシック Pro R" w:hAnsi="Helvetica" w:cs="ＭＳ 明朝"/>
          <w:lang w:eastAsia="ja-JP"/>
        </w:rPr>
      </w:pPr>
      <w:proofErr w:type="spellStart"/>
      <w:r w:rsidRPr="00C13285">
        <w:rPr>
          <w:rFonts w:ascii="Helvetica" w:eastAsia="小塚ゴシック Pro R" w:hAnsi="Helvetica"/>
        </w:rPr>
        <w:t>Takamatsuzuka</w:t>
      </w:r>
      <w:proofErr w:type="spellEnd"/>
      <w:r w:rsidRPr="00C13285">
        <w:rPr>
          <w:rFonts w:ascii="Helvetica" w:eastAsia="小塚ゴシック Pro R" w:hAnsi="Helvetica"/>
        </w:rPr>
        <w:t xml:space="preserve"> tomb </w:t>
      </w:r>
      <w:r w:rsidRPr="00C13285">
        <w:rPr>
          <w:rFonts w:ascii="Helvetica" w:eastAsia="小塚ゴシック Pro R" w:hAnsi="Helvetica" w:cs="ＭＳ 明朝"/>
          <w:lang w:eastAsia="ja-JP"/>
        </w:rPr>
        <w:t>高松塚古墳</w:t>
      </w:r>
    </w:p>
    <w:p w:rsidR="009811D0" w:rsidRPr="00C13285" w:rsidRDefault="009811D0" w:rsidP="006F65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eastAsia="小塚ゴシック Pro R" w:hAnsi="Helvetica" w:cs="Helvetica"/>
          <w:szCs w:val="128"/>
        </w:rPr>
      </w:pPr>
      <w:proofErr w:type="spellStart"/>
      <w:r w:rsidRPr="00C13285">
        <w:rPr>
          <w:rFonts w:ascii="Helvetica" w:eastAsia="小塚ゴシック Pro R" w:hAnsi="Helvetica" w:cs="Helvetica"/>
          <w:szCs w:val="128"/>
        </w:rPr>
        <w:t>Ritsuryō</w:t>
      </w:r>
      <w:proofErr w:type="spellEnd"/>
      <w:r w:rsidRPr="00C13285">
        <w:rPr>
          <w:rFonts w:ascii="Helvetica" w:eastAsia="小塚ゴシック Pro R" w:hAnsi="Helvetica" w:cs="Helvetica"/>
          <w:szCs w:val="128"/>
        </w:rPr>
        <w:t xml:space="preserve"> state </w:t>
      </w:r>
      <w:proofErr w:type="spellStart"/>
      <w:r w:rsidRPr="00C13285">
        <w:rPr>
          <w:rFonts w:ascii="Helvetica" w:eastAsia="小塚ゴシック Pro R" w:hAnsi="Helvetica" w:cs="小塚ゴシック Pro R"/>
          <w:szCs w:val="128"/>
        </w:rPr>
        <w:t>律令国家</w:t>
      </w:r>
      <w:proofErr w:type="spellEnd"/>
    </w:p>
    <w:p w:rsidR="009811D0" w:rsidRPr="00C13285" w:rsidRDefault="00E01517" w:rsidP="006F6556">
      <w:pPr>
        <w:spacing w:line="360" w:lineRule="auto"/>
        <w:ind w:firstLine="720"/>
        <w:rPr>
          <w:rFonts w:ascii="Helvetica" w:eastAsia="小塚ゴシック Pro R" w:hAnsi="Helvetica"/>
        </w:rPr>
      </w:pPr>
      <w:proofErr w:type="spellStart"/>
      <w:r w:rsidRPr="00C13285">
        <w:rPr>
          <w:rFonts w:ascii="Helvetica" w:eastAsia="小塚ゴシック Pro R" w:hAnsi="Helvetica" w:cs="Helvetica"/>
          <w:szCs w:val="128"/>
        </w:rPr>
        <w:t>Ritsu</w:t>
      </w:r>
      <w:proofErr w:type="spellEnd"/>
      <w:r w:rsidRPr="00C13285">
        <w:rPr>
          <w:rFonts w:ascii="Helvetica" w:eastAsia="小塚ゴシック Pro R" w:hAnsi="Helvetica" w:cs="小塚ゴシック Pro R"/>
          <w:szCs w:val="128"/>
          <w:lang w:eastAsia="ja-JP"/>
        </w:rPr>
        <w:t xml:space="preserve"> </w:t>
      </w:r>
      <w:r w:rsidR="009811D0" w:rsidRPr="00C13285">
        <w:rPr>
          <w:rFonts w:ascii="Helvetica" w:eastAsia="小塚ゴシック Pro R" w:hAnsi="Helvetica"/>
        </w:rPr>
        <w:t>律</w:t>
      </w:r>
      <w:r w:rsidR="009811D0" w:rsidRPr="00C13285">
        <w:rPr>
          <w:rFonts w:ascii="Helvetica" w:eastAsia="小塚ゴシック Pro R" w:hAnsi="Helvetica"/>
        </w:rPr>
        <w:t>: criminal law</w:t>
      </w:r>
    </w:p>
    <w:p w:rsidR="00587E20" w:rsidRPr="00C13285" w:rsidRDefault="00E01517" w:rsidP="006F6556">
      <w:pPr>
        <w:spacing w:line="360" w:lineRule="auto"/>
        <w:ind w:firstLine="720"/>
        <w:rPr>
          <w:rFonts w:ascii="Helvetica" w:eastAsia="小塚ゴシック Pro R" w:hAnsi="Helvetica"/>
        </w:rPr>
      </w:pPr>
      <w:proofErr w:type="spellStart"/>
      <w:r w:rsidRPr="00C13285">
        <w:rPr>
          <w:rFonts w:ascii="Helvetica" w:eastAsia="小塚ゴシック Pro R" w:hAnsi="Helvetica" w:cs="Helvetica"/>
          <w:szCs w:val="128"/>
        </w:rPr>
        <w:t>Ryō</w:t>
      </w:r>
      <w:proofErr w:type="spellEnd"/>
      <w:r w:rsidRPr="00C13285">
        <w:rPr>
          <w:rFonts w:ascii="Helvetica" w:eastAsia="小塚ゴシック Pro R" w:hAnsi="Helvetica" w:cs="Helvetica"/>
          <w:szCs w:val="128"/>
        </w:rPr>
        <w:t xml:space="preserve"> </w:t>
      </w:r>
      <w:r w:rsidR="009811D0" w:rsidRPr="00C13285">
        <w:rPr>
          <w:rFonts w:ascii="Helvetica" w:eastAsia="小塚ゴシック Pro R" w:hAnsi="Helvetica"/>
        </w:rPr>
        <w:t>令</w:t>
      </w:r>
      <w:r w:rsidR="009811D0" w:rsidRPr="00C13285">
        <w:rPr>
          <w:rFonts w:ascii="Helvetica" w:eastAsia="小塚ゴシック Pro R" w:hAnsi="Helvetica"/>
        </w:rPr>
        <w:t>: regulatory codes</w:t>
      </w:r>
    </w:p>
    <w:p w:rsidR="00587E20" w:rsidRPr="00C13285" w:rsidRDefault="00587E20" w:rsidP="006F6556">
      <w:pPr>
        <w:spacing w:line="360" w:lineRule="auto"/>
        <w:ind w:left="720"/>
        <w:rPr>
          <w:rFonts w:ascii="Helvetica" w:eastAsia="小塚ゴシック Pro R" w:hAnsi="Helvetica"/>
        </w:rPr>
      </w:pPr>
      <w:proofErr w:type="gramStart"/>
      <w:r w:rsidRPr="00C13285">
        <w:rPr>
          <w:rFonts w:ascii="Helvetica" w:eastAsia="小塚ゴシック Pro R" w:hAnsi="Helvetica"/>
        </w:rPr>
        <w:t xml:space="preserve">668 </w:t>
      </w:r>
      <w:proofErr w:type="spellStart"/>
      <w:r w:rsidRPr="00C13285">
        <w:rPr>
          <w:rFonts w:ascii="Helvetica" w:eastAsia="小塚ゴシック Pro R" w:hAnsi="Helvetica"/>
        </w:rPr>
        <w:t>Ō</w:t>
      </w:r>
      <w:r w:rsidR="00286613" w:rsidRPr="00C13285">
        <w:rPr>
          <w:rFonts w:ascii="Helvetica" w:eastAsia="小塚ゴシック Pro R" w:hAnsi="Helvetica"/>
        </w:rPr>
        <w:t>mi</w:t>
      </w:r>
      <w:proofErr w:type="spellEnd"/>
      <w:proofErr w:type="gramEnd"/>
      <w:r w:rsidR="00286613" w:rsidRPr="00C13285">
        <w:rPr>
          <w:rFonts w:ascii="Helvetica" w:eastAsia="小塚ゴシック Pro R" w:hAnsi="Helvetica"/>
        </w:rPr>
        <w:t xml:space="preserve"> code </w:t>
      </w:r>
      <w:proofErr w:type="spellStart"/>
      <w:r w:rsidRPr="00C13285">
        <w:rPr>
          <w:rFonts w:ascii="Helvetica" w:eastAsia="小塚ゴシック Pro R" w:hAnsi="Helvetica"/>
        </w:rPr>
        <w:t>近江令</w:t>
      </w:r>
      <w:proofErr w:type="spellEnd"/>
    </w:p>
    <w:p w:rsidR="00587E20" w:rsidRPr="00C13285" w:rsidRDefault="00286613" w:rsidP="006F6556">
      <w:pPr>
        <w:spacing w:line="360" w:lineRule="auto"/>
        <w:ind w:firstLine="720"/>
        <w:rPr>
          <w:rFonts w:ascii="Helvetica" w:eastAsia="小塚ゴシック Pro R" w:hAnsi="Helvetica"/>
        </w:rPr>
      </w:pPr>
      <w:r w:rsidRPr="00C13285">
        <w:rPr>
          <w:rFonts w:ascii="Helvetica" w:eastAsia="小塚ゴシック Pro R" w:hAnsi="Helvetica"/>
        </w:rPr>
        <w:t xml:space="preserve">689 </w:t>
      </w:r>
      <w:proofErr w:type="spellStart"/>
      <w:r w:rsidRPr="00C13285">
        <w:rPr>
          <w:rFonts w:ascii="Helvetica" w:eastAsia="小塚ゴシック Pro R" w:hAnsi="Helvetica"/>
        </w:rPr>
        <w:t>Asuka-Kiyomihara</w:t>
      </w:r>
      <w:proofErr w:type="spellEnd"/>
      <w:r w:rsidRPr="00C13285">
        <w:rPr>
          <w:rFonts w:ascii="Helvetica" w:eastAsia="小塚ゴシック Pro R" w:hAnsi="Helvetica"/>
        </w:rPr>
        <w:t xml:space="preserve"> code </w:t>
      </w:r>
      <w:proofErr w:type="spellStart"/>
      <w:r w:rsidR="00587E20" w:rsidRPr="00C13285">
        <w:rPr>
          <w:rFonts w:ascii="Helvetica" w:eastAsia="小塚ゴシック Pro R" w:hAnsi="Helvetica"/>
        </w:rPr>
        <w:t>飛鳥浄御原令</w:t>
      </w:r>
      <w:proofErr w:type="spellEnd"/>
    </w:p>
    <w:p w:rsidR="00587E20" w:rsidRPr="00C13285" w:rsidRDefault="00587E20" w:rsidP="006F6556">
      <w:pPr>
        <w:spacing w:line="360" w:lineRule="auto"/>
        <w:ind w:firstLine="720"/>
        <w:rPr>
          <w:rFonts w:ascii="Helvetica" w:eastAsia="小塚ゴシック Pro R" w:hAnsi="Helvetica"/>
        </w:rPr>
      </w:pPr>
      <w:r w:rsidRPr="00C13285">
        <w:rPr>
          <w:rFonts w:ascii="Helvetica" w:eastAsia="小塚ゴシック Pro R" w:hAnsi="Helvetica"/>
        </w:rPr>
        <w:t xml:space="preserve">701 </w:t>
      </w:r>
      <w:proofErr w:type="spellStart"/>
      <w:r w:rsidRPr="00C13285">
        <w:rPr>
          <w:rFonts w:ascii="Helvetica" w:eastAsia="小塚ゴシック Pro R" w:hAnsi="Helvetica"/>
        </w:rPr>
        <w:t>Taihō</w:t>
      </w:r>
      <w:proofErr w:type="spellEnd"/>
      <w:r w:rsidR="00286613" w:rsidRPr="00C13285">
        <w:rPr>
          <w:rFonts w:ascii="Helvetica" w:eastAsia="小塚ゴシック Pro R" w:hAnsi="Helvetica"/>
        </w:rPr>
        <w:t xml:space="preserve"> code </w:t>
      </w:r>
      <w:proofErr w:type="spellStart"/>
      <w:r w:rsidRPr="00C13285">
        <w:rPr>
          <w:rFonts w:ascii="Helvetica" w:eastAsia="小塚ゴシック Pro R" w:hAnsi="Helvetica"/>
        </w:rPr>
        <w:t>大宝律令</w:t>
      </w:r>
      <w:proofErr w:type="spellEnd"/>
    </w:p>
    <w:p w:rsidR="00587E20" w:rsidRPr="00C13285" w:rsidRDefault="00587E20" w:rsidP="006F6556">
      <w:pPr>
        <w:spacing w:line="360" w:lineRule="auto"/>
        <w:ind w:firstLine="720"/>
        <w:rPr>
          <w:rFonts w:ascii="Helvetica" w:eastAsia="小塚ゴシック Pro R" w:hAnsi="Helvetica"/>
          <w:lang w:eastAsia="ja-JP"/>
        </w:rPr>
      </w:pPr>
      <w:r w:rsidRPr="00C13285">
        <w:rPr>
          <w:rFonts w:ascii="Helvetica" w:eastAsia="小塚ゴシック Pro R" w:hAnsi="Helvetica"/>
        </w:rPr>
        <w:t xml:space="preserve">757 </w:t>
      </w:r>
      <w:proofErr w:type="spellStart"/>
      <w:r w:rsidRPr="00C13285">
        <w:rPr>
          <w:rFonts w:ascii="Helvetica" w:eastAsia="小塚ゴシック Pro R" w:hAnsi="Helvetica"/>
        </w:rPr>
        <w:t>Yōrō</w:t>
      </w:r>
      <w:proofErr w:type="spellEnd"/>
      <w:r w:rsidRPr="00C13285">
        <w:rPr>
          <w:rFonts w:ascii="Helvetica" w:eastAsia="小塚ゴシック Pro R" w:hAnsi="Helvetica"/>
        </w:rPr>
        <w:t xml:space="preserve"> code </w:t>
      </w:r>
      <w:proofErr w:type="spellStart"/>
      <w:r w:rsidRPr="00C13285">
        <w:rPr>
          <w:rFonts w:ascii="Helvetica" w:eastAsia="小塚ゴシック Pro R" w:hAnsi="Helvetica"/>
        </w:rPr>
        <w:t>養老律令</w:t>
      </w:r>
      <w:proofErr w:type="spellEnd"/>
    </w:p>
    <w:p w:rsidR="009811D0" w:rsidRPr="00C13285" w:rsidRDefault="009811D0" w:rsidP="006F6556">
      <w:pPr>
        <w:spacing w:line="360" w:lineRule="auto"/>
        <w:rPr>
          <w:rFonts w:ascii="Helvetica" w:eastAsia="小塚ゴシック Pro R" w:hAnsi="Helvetica" w:cs="Helvetica"/>
          <w:szCs w:val="72"/>
        </w:rPr>
      </w:pPr>
      <w:r w:rsidRPr="00C13285">
        <w:rPr>
          <w:rFonts w:ascii="Helvetica" w:eastAsia="小塚ゴシック Pro R" w:hAnsi="Helvetica" w:cs="Helvetica"/>
          <w:szCs w:val="72"/>
        </w:rPr>
        <w:t xml:space="preserve">Naka no </w:t>
      </w:r>
      <w:proofErr w:type="spellStart"/>
      <w:r w:rsidRPr="00C13285">
        <w:rPr>
          <w:rFonts w:ascii="Helvetica" w:eastAsia="小塚ゴシック Pro R" w:hAnsi="Helvetica" w:cs="Helvetica"/>
          <w:szCs w:val="72"/>
        </w:rPr>
        <w:t>Ō</w:t>
      </w:r>
      <w:r w:rsidR="00286613" w:rsidRPr="00C13285">
        <w:rPr>
          <w:rFonts w:ascii="Helvetica" w:eastAsia="小塚ゴシック Pro R" w:hAnsi="Helvetica" w:cs="Helvetica"/>
          <w:szCs w:val="72"/>
        </w:rPr>
        <w:t>e</w:t>
      </w:r>
      <w:proofErr w:type="spellEnd"/>
      <w:r w:rsidR="00286613" w:rsidRPr="00C13285">
        <w:rPr>
          <w:rFonts w:ascii="Helvetica" w:eastAsia="小塚ゴシック Pro R" w:hAnsi="Helvetica" w:cs="Helvetica"/>
          <w:szCs w:val="72"/>
        </w:rPr>
        <w:t xml:space="preserve"> </w:t>
      </w:r>
      <w:proofErr w:type="spellStart"/>
      <w:r w:rsidRPr="00C13285">
        <w:rPr>
          <w:rFonts w:ascii="Helvetica" w:eastAsia="小塚ゴシック Pro R" w:hAnsi="Helvetica" w:cs="Helvetica"/>
          <w:szCs w:val="72"/>
        </w:rPr>
        <w:t>中大兄</w:t>
      </w:r>
      <w:proofErr w:type="spellEnd"/>
      <w:r w:rsidRPr="00C13285">
        <w:rPr>
          <w:rFonts w:ascii="Helvetica" w:eastAsia="小塚ゴシック Pro R" w:hAnsi="Helvetica" w:cs="Helvetica"/>
          <w:szCs w:val="72"/>
        </w:rPr>
        <w:t xml:space="preserve">, rules as </w:t>
      </w:r>
      <w:proofErr w:type="spellStart"/>
      <w:r w:rsidRPr="00C13285">
        <w:rPr>
          <w:rFonts w:ascii="Helvetica" w:eastAsia="小塚ゴシック Pro R" w:hAnsi="Helvetica" w:cs="Helvetica"/>
          <w:szCs w:val="72"/>
        </w:rPr>
        <w:t>Tenji</w:t>
      </w:r>
      <w:proofErr w:type="spellEnd"/>
      <w:r w:rsidRPr="00C13285">
        <w:rPr>
          <w:rFonts w:ascii="Helvetica" w:eastAsia="小塚ゴシック Pro R" w:hAnsi="Helvetica" w:cs="Helvetica"/>
          <w:szCs w:val="72"/>
        </w:rPr>
        <w:t xml:space="preserve"> </w:t>
      </w:r>
      <w:proofErr w:type="spellStart"/>
      <w:r w:rsidRPr="00C13285">
        <w:rPr>
          <w:rFonts w:ascii="Helvetica" w:eastAsia="小塚ゴシック Pro R" w:hAnsi="Helvetica" w:cs="Helvetica"/>
          <w:szCs w:val="72"/>
        </w:rPr>
        <w:t>天智</w:t>
      </w:r>
      <w:proofErr w:type="spellEnd"/>
      <w:r w:rsidRPr="00C13285">
        <w:rPr>
          <w:rFonts w:ascii="Helvetica" w:eastAsia="小塚ゴシック Pro R" w:hAnsi="Helvetica" w:cs="Helvetica"/>
          <w:szCs w:val="72"/>
        </w:rPr>
        <w:t xml:space="preserve"> (r.668-72)</w:t>
      </w:r>
    </w:p>
    <w:p w:rsidR="00587E20" w:rsidRPr="00C13285" w:rsidRDefault="009811D0" w:rsidP="006F65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eastAsia="小塚ゴシック Pro R" w:hAnsi="Helvetica" w:cs="Helvetica"/>
          <w:szCs w:val="60"/>
        </w:rPr>
      </w:pPr>
      <w:proofErr w:type="spellStart"/>
      <w:r w:rsidRPr="00C13285">
        <w:rPr>
          <w:rFonts w:ascii="Helvetica" w:eastAsia="小塚ゴシック Pro R" w:hAnsi="Helvetica" w:cs="Helvetica"/>
          <w:szCs w:val="72"/>
        </w:rPr>
        <w:t>Nakatomi</w:t>
      </w:r>
      <w:proofErr w:type="spellEnd"/>
      <w:r w:rsidRPr="00C13285">
        <w:rPr>
          <w:rFonts w:ascii="Helvetica" w:eastAsia="小塚ゴシック Pro R" w:hAnsi="Helvetica" w:cs="Helvetica"/>
          <w:szCs w:val="72"/>
        </w:rPr>
        <w:t xml:space="preserve"> no </w:t>
      </w:r>
      <w:proofErr w:type="spellStart"/>
      <w:r w:rsidRPr="00C13285">
        <w:rPr>
          <w:rFonts w:ascii="Helvetica" w:eastAsia="小塚ゴシック Pro R" w:hAnsi="Helvetica" w:cs="Helvetica"/>
          <w:szCs w:val="72"/>
        </w:rPr>
        <w:t>Kamatari</w:t>
      </w:r>
      <w:proofErr w:type="spellEnd"/>
      <w:r w:rsidRPr="00C13285">
        <w:rPr>
          <w:rFonts w:ascii="Helvetica" w:eastAsia="小塚ゴシック Pro R" w:hAnsi="Helvetica" w:cs="Helvetica"/>
          <w:szCs w:val="72"/>
        </w:rPr>
        <w:t xml:space="preserve"> </w:t>
      </w:r>
      <w:proofErr w:type="spellStart"/>
      <w:r w:rsidRPr="00C13285">
        <w:rPr>
          <w:rFonts w:ascii="Helvetica" w:eastAsia="小塚ゴシック Pro R" w:hAnsi="Helvetica" w:cs="Helvetica"/>
          <w:szCs w:val="72"/>
        </w:rPr>
        <w:t>中臣鎌足</w:t>
      </w:r>
      <w:proofErr w:type="spellEnd"/>
      <w:r w:rsidRPr="00C13285">
        <w:rPr>
          <w:rFonts w:ascii="Helvetica" w:eastAsia="小塚ゴシック Pro R" w:hAnsi="Helvetica" w:cs="Helvetica"/>
          <w:szCs w:val="72"/>
        </w:rPr>
        <w:t>/</w:t>
      </w:r>
      <w:r w:rsidRPr="00C13285">
        <w:rPr>
          <w:rFonts w:ascii="Helvetica" w:eastAsia="小塚ゴシック Pro R" w:hAnsi="Helvetica" w:cs="Helvetica"/>
          <w:szCs w:val="60"/>
        </w:rPr>
        <w:t xml:space="preserve"> Fujiwara no </w:t>
      </w:r>
      <w:proofErr w:type="spellStart"/>
      <w:r w:rsidRPr="00C13285">
        <w:rPr>
          <w:rFonts w:ascii="Helvetica" w:eastAsia="小塚ゴシック Pro R" w:hAnsi="Helvetica" w:cs="Helvetica"/>
          <w:szCs w:val="60"/>
        </w:rPr>
        <w:t>Kamatari</w:t>
      </w:r>
      <w:proofErr w:type="spellEnd"/>
      <w:r w:rsidR="00286613" w:rsidRPr="00C13285">
        <w:rPr>
          <w:rFonts w:ascii="Helvetica" w:eastAsia="小塚ゴシック Pro R" w:hAnsi="Helvetica" w:cs="Helvetica"/>
          <w:szCs w:val="60"/>
          <w:lang w:eastAsia="ja-JP"/>
        </w:rPr>
        <w:t xml:space="preserve"> </w:t>
      </w:r>
      <w:proofErr w:type="spellStart"/>
      <w:r w:rsidRPr="00C13285">
        <w:rPr>
          <w:rFonts w:ascii="Helvetica" w:eastAsia="小塚ゴシック Pro R" w:hAnsi="Helvetica" w:cs="Helvetica"/>
          <w:szCs w:val="60"/>
        </w:rPr>
        <w:t>藤原鎌足</w:t>
      </w:r>
      <w:proofErr w:type="spellEnd"/>
      <w:r w:rsidRPr="00C13285">
        <w:rPr>
          <w:rFonts w:ascii="Helvetica" w:eastAsia="小塚ゴシック Pro R" w:hAnsi="Helvetica" w:cs="Helvetica"/>
          <w:szCs w:val="60"/>
        </w:rPr>
        <w:t xml:space="preserve"> (614~69)</w:t>
      </w:r>
    </w:p>
    <w:p w:rsidR="00587E20" w:rsidRPr="00C13285" w:rsidRDefault="00587E20" w:rsidP="006F65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eastAsia="小塚ゴシック Pro R" w:hAnsi="Helvetica" w:cs="Helvetica"/>
          <w:szCs w:val="72"/>
          <w:lang w:eastAsia="ja-JP"/>
        </w:rPr>
      </w:pPr>
      <w:r w:rsidRPr="00C13285">
        <w:rPr>
          <w:rFonts w:ascii="Helvetica" w:eastAsia="小塚ゴシック Pro R" w:hAnsi="Helvetica" w:cs="Helvetica"/>
          <w:szCs w:val="84"/>
        </w:rPr>
        <w:t xml:space="preserve">Prince </w:t>
      </w:r>
      <w:proofErr w:type="spellStart"/>
      <w:r w:rsidRPr="00C13285">
        <w:rPr>
          <w:rFonts w:ascii="Helvetica" w:eastAsia="小塚ゴシック Pro R" w:hAnsi="Helvetica" w:cs="Helvetica"/>
          <w:szCs w:val="84"/>
        </w:rPr>
        <w:t>Ōtomo</w:t>
      </w:r>
      <w:proofErr w:type="spellEnd"/>
      <w:r w:rsidRPr="00C13285">
        <w:rPr>
          <w:rFonts w:ascii="Helvetica" w:eastAsia="小塚ゴシック Pro R" w:hAnsi="Helvetica" w:cs="Helvetica"/>
          <w:szCs w:val="84"/>
        </w:rPr>
        <w:t xml:space="preserve"> </w:t>
      </w:r>
      <w:proofErr w:type="spellStart"/>
      <w:r w:rsidRPr="00C13285">
        <w:rPr>
          <w:rFonts w:ascii="Helvetica" w:eastAsia="小塚ゴシック Pro R" w:hAnsi="Helvetica" w:cs="Helvetica"/>
          <w:szCs w:val="72"/>
        </w:rPr>
        <w:t>大友</w:t>
      </w:r>
      <w:proofErr w:type="spellEnd"/>
    </w:p>
    <w:p w:rsidR="00286613" w:rsidRPr="00C13285" w:rsidRDefault="00587E20" w:rsidP="006F65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eastAsia="小塚ゴシック Pro R" w:hAnsi="Helvetica" w:cs="Helvetica"/>
          <w:szCs w:val="84"/>
        </w:rPr>
      </w:pPr>
      <w:r w:rsidRPr="00C13285">
        <w:rPr>
          <w:rFonts w:ascii="Helvetica" w:eastAsia="小塚ゴシック Pro R" w:hAnsi="Helvetica" w:cs="Helvetica"/>
          <w:szCs w:val="84"/>
        </w:rPr>
        <w:t xml:space="preserve">Prince </w:t>
      </w:r>
      <w:proofErr w:type="spellStart"/>
      <w:r w:rsidRPr="00C13285">
        <w:rPr>
          <w:rFonts w:ascii="Helvetica" w:eastAsia="小塚ゴシック Pro R" w:hAnsi="Helvetica" w:cs="Helvetica"/>
          <w:szCs w:val="84"/>
        </w:rPr>
        <w:t>Ōama</w:t>
      </w:r>
      <w:proofErr w:type="spellEnd"/>
      <w:r w:rsidRPr="00C13285">
        <w:rPr>
          <w:rFonts w:ascii="Helvetica" w:eastAsia="小塚ゴシック Pro R" w:hAnsi="Helvetica" w:cs="Helvetica"/>
          <w:szCs w:val="84"/>
        </w:rPr>
        <w:t xml:space="preserve"> </w:t>
      </w:r>
      <w:proofErr w:type="spellStart"/>
      <w:r w:rsidRPr="00C13285">
        <w:rPr>
          <w:rFonts w:ascii="Helvetica" w:eastAsia="小塚ゴシック Pro R" w:hAnsi="Helvetica" w:cs="Helvetica"/>
          <w:szCs w:val="72"/>
        </w:rPr>
        <w:t>大海人</w:t>
      </w:r>
      <w:proofErr w:type="spellEnd"/>
      <w:r w:rsidRPr="00C13285">
        <w:rPr>
          <w:rFonts w:ascii="Helvetica" w:eastAsia="小塚ゴシック Pro R" w:hAnsi="Helvetica" w:cs="Helvetica"/>
          <w:szCs w:val="72"/>
          <w:lang w:eastAsia="ja-JP"/>
        </w:rPr>
        <w:t xml:space="preserve">, rules as </w:t>
      </w:r>
      <w:proofErr w:type="spellStart"/>
      <w:r w:rsidRPr="00C13285">
        <w:rPr>
          <w:rFonts w:ascii="Helvetica" w:eastAsia="小塚ゴシック Pro R" w:hAnsi="Helvetica" w:cs="Helvetica"/>
          <w:szCs w:val="84"/>
        </w:rPr>
        <w:t>Tenmu</w:t>
      </w:r>
      <w:proofErr w:type="spellEnd"/>
      <w:r w:rsidRPr="00C13285">
        <w:rPr>
          <w:rFonts w:ascii="Helvetica" w:eastAsia="小塚ゴシック Pro R" w:hAnsi="Helvetica" w:cs="Helvetica"/>
          <w:szCs w:val="84"/>
        </w:rPr>
        <w:t xml:space="preserve"> </w:t>
      </w:r>
      <w:proofErr w:type="spellStart"/>
      <w:r w:rsidRPr="00C13285">
        <w:rPr>
          <w:rFonts w:ascii="Helvetica" w:eastAsia="小塚ゴシック Pro R" w:hAnsi="Helvetica" w:cs="Helvetica"/>
          <w:szCs w:val="84"/>
        </w:rPr>
        <w:t>天武</w:t>
      </w:r>
      <w:proofErr w:type="spellEnd"/>
      <w:r w:rsidRPr="00C13285">
        <w:rPr>
          <w:rFonts w:ascii="Helvetica" w:eastAsia="小塚ゴシック Pro R" w:hAnsi="Helvetica" w:cs="Helvetica"/>
          <w:szCs w:val="84"/>
        </w:rPr>
        <w:t xml:space="preserve"> (r. 673-686)</w:t>
      </w:r>
    </w:p>
    <w:p w:rsidR="00587E20" w:rsidRPr="00C13285" w:rsidRDefault="00286613" w:rsidP="006F65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eastAsia="小塚ゴシック Pro R" w:hAnsi="Helvetica" w:cs="ＭＳ 明朝" w:hint="eastAsia"/>
          <w:szCs w:val="96"/>
          <w:lang w:eastAsia="ja-JP"/>
        </w:rPr>
      </w:pPr>
      <w:r w:rsidRPr="00C13285">
        <w:rPr>
          <w:rFonts w:ascii="Helvetica" w:eastAsia="小塚ゴシック Pro R" w:hAnsi="Helvetica" w:cs="Helvetica"/>
          <w:szCs w:val="84"/>
        </w:rPr>
        <w:t xml:space="preserve">Civil Registry </w:t>
      </w:r>
      <w:proofErr w:type="spellStart"/>
      <w:r w:rsidRPr="00C13285">
        <w:rPr>
          <w:rFonts w:ascii="Helvetica" w:eastAsia="小塚ゴシック Pro R" w:hAnsi="Helvetica" w:cs="Helvetica"/>
          <w:i/>
          <w:szCs w:val="84"/>
        </w:rPr>
        <w:t>koseki</w:t>
      </w:r>
      <w:proofErr w:type="spellEnd"/>
      <w:r w:rsidRPr="00C13285">
        <w:rPr>
          <w:rFonts w:ascii="Helvetica" w:eastAsia="小塚ゴシック Pro R" w:hAnsi="Helvetica" w:cs="Helvetica"/>
          <w:szCs w:val="84"/>
        </w:rPr>
        <w:t xml:space="preserve"> </w:t>
      </w:r>
      <w:r w:rsidRPr="00C13285">
        <w:rPr>
          <w:rFonts w:ascii="Helvetica" w:eastAsia="小塚ゴシック Pro R" w:hAnsi="Helvetica" w:cs="ＭＳ 明朝"/>
          <w:szCs w:val="84"/>
          <w:lang w:eastAsia="ja-JP"/>
        </w:rPr>
        <w:t>戸籍</w:t>
      </w:r>
    </w:p>
    <w:p w:rsidR="00587E20" w:rsidRPr="00C13285" w:rsidRDefault="00286613" w:rsidP="006F65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eastAsia="小塚ゴシック Pro R" w:hAnsi="Helvetica" w:cs="Helvetica"/>
          <w:szCs w:val="96"/>
        </w:rPr>
      </w:pPr>
      <w:r w:rsidRPr="00C13285">
        <w:rPr>
          <w:rFonts w:ascii="Helvetica" w:eastAsia="小塚ゴシック Pro R" w:hAnsi="Helvetica" w:cs="Helvetica"/>
          <w:szCs w:val="72"/>
        </w:rPr>
        <w:t xml:space="preserve">Battle of </w:t>
      </w:r>
      <w:proofErr w:type="spellStart"/>
      <w:r w:rsidRPr="00C13285">
        <w:rPr>
          <w:rFonts w:ascii="Helvetica" w:eastAsia="小塚ゴシック Pro R" w:hAnsi="Helvetica" w:cs="Helvetica"/>
          <w:szCs w:val="72"/>
        </w:rPr>
        <w:t>Hakusukinoe</w:t>
      </w:r>
      <w:proofErr w:type="spellEnd"/>
      <w:r w:rsidRPr="00C13285">
        <w:rPr>
          <w:rFonts w:ascii="Helvetica" w:eastAsia="小塚ゴシック Pro R" w:hAnsi="Helvetica" w:cs="Helvetica"/>
          <w:szCs w:val="72"/>
        </w:rPr>
        <w:t xml:space="preserve"> </w:t>
      </w:r>
      <w:proofErr w:type="spellStart"/>
      <w:r w:rsidR="00587E20" w:rsidRPr="00C13285">
        <w:rPr>
          <w:rFonts w:ascii="Helvetica" w:eastAsia="小塚ゴシック Pro R" w:hAnsi="Helvetica" w:cs="Helvetica"/>
          <w:szCs w:val="72"/>
        </w:rPr>
        <w:t>白村江の戦い</w:t>
      </w:r>
      <w:proofErr w:type="spellEnd"/>
      <w:r w:rsidR="00587E20" w:rsidRPr="00C13285">
        <w:rPr>
          <w:rFonts w:ascii="Helvetica" w:eastAsia="小塚ゴシック Pro R" w:hAnsi="Helvetica" w:cs="Helvetica"/>
          <w:szCs w:val="72"/>
        </w:rPr>
        <w:t xml:space="preserve"> 663</w:t>
      </w:r>
    </w:p>
    <w:p w:rsidR="00C13285" w:rsidRPr="00C13285" w:rsidRDefault="00587E20" w:rsidP="006F65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eastAsia="小塚ゴシック Pro R" w:hAnsi="Helvetica" w:cs="Helvetica"/>
          <w:szCs w:val="96"/>
        </w:rPr>
      </w:pPr>
      <w:proofErr w:type="spellStart"/>
      <w:r w:rsidRPr="00C13285">
        <w:rPr>
          <w:rFonts w:ascii="Helvetica" w:eastAsia="小塚ゴシック Pro R" w:hAnsi="Helvetica" w:cs="Helvetica"/>
          <w:szCs w:val="96"/>
        </w:rPr>
        <w:t>Jinshin</w:t>
      </w:r>
      <w:proofErr w:type="spellEnd"/>
      <w:r w:rsidRPr="00C13285">
        <w:rPr>
          <w:rFonts w:ascii="Helvetica" w:eastAsia="小塚ゴシック Pro R" w:hAnsi="Helvetica" w:cs="Helvetica"/>
          <w:szCs w:val="96"/>
        </w:rPr>
        <w:t xml:space="preserve"> Disturbance</w:t>
      </w:r>
      <w:r w:rsidRPr="00C13285">
        <w:rPr>
          <w:rFonts w:ascii="Helvetica" w:eastAsia="小塚ゴシック Pro R" w:hAnsi="Helvetica" w:cs="Helvetica"/>
          <w:szCs w:val="96"/>
          <w:lang w:eastAsia="ja-JP"/>
        </w:rPr>
        <w:t xml:space="preserve">　</w:t>
      </w:r>
      <w:proofErr w:type="spellStart"/>
      <w:r w:rsidRPr="00C13285">
        <w:rPr>
          <w:rFonts w:ascii="Helvetica" w:eastAsia="小塚ゴシック Pro R" w:hAnsi="Helvetica" w:cs="Helvetica"/>
          <w:szCs w:val="96"/>
        </w:rPr>
        <w:t>壬申の乱</w:t>
      </w:r>
      <w:proofErr w:type="spellEnd"/>
      <w:r w:rsidRPr="00C13285">
        <w:rPr>
          <w:rFonts w:ascii="Helvetica" w:eastAsia="小塚ゴシック Pro R" w:hAnsi="Helvetica" w:cs="Helvetica"/>
          <w:szCs w:val="96"/>
        </w:rPr>
        <w:t xml:space="preserve">　</w:t>
      </w:r>
      <w:r w:rsidRPr="00C13285">
        <w:rPr>
          <w:rFonts w:ascii="Helvetica" w:eastAsia="小塚ゴシック Pro R" w:hAnsi="Helvetica" w:cs="Helvetica"/>
          <w:szCs w:val="96"/>
        </w:rPr>
        <w:t>672</w:t>
      </w:r>
    </w:p>
    <w:p w:rsidR="00587E20" w:rsidRPr="00C13285" w:rsidRDefault="00C13285" w:rsidP="006F65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eastAsia="小塚ゴシック Pro R" w:hAnsi="Helvetica" w:cs="Helvetica"/>
          <w:szCs w:val="96"/>
        </w:rPr>
      </w:pPr>
      <w:proofErr w:type="spellStart"/>
      <w:r w:rsidRPr="00C13285">
        <w:rPr>
          <w:rFonts w:ascii="Helvetica" w:eastAsia="小塚ゴシック Pro R" w:hAnsi="Helvetica"/>
        </w:rPr>
        <w:t>Handen</w:t>
      </w:r>
      <w:proofErr w:type="spellEnd"/>
      <w:r w:rsidRPr="00C13285">
        <w:rPr>
          <w:rFonts w:ascii="Helvetica" w:eastAsia="小塚ゴシック Pro R" w:hAnsi="Helvetica"/>
        </w:rPr>
        <w:t xml:space="preserve"> </w:t>
      </w:r>
      <w:proofErr w:type="spellStart"/>
      <w:r w:rsidRPr="00C13285">
        <w:rPr>
          <w:rFonts w:ascii="Helvetica" w:eastAsia="小塚ゴシック Pro R" w:hAnsi="Helvetica"/>
        </w:rPr>
        <w:t>shūju</w:t>
      </w:r>
      <w:proofErr w:type="spellEnd"/>
      <w:r w:rsidRPr="00C13285">
        <w:rPr>
          <w:rFonts w:ascii="Helvetica" w:eastAsia="小塚ゴシック Pro R" w:hAnsi="Helvetica"/>
        </w:rPr>
        <w:t xml:space="preserve"> system </w:t>
      </w:r>
      <w:proofErr w:type="spellStart"/>
      <w:r w:rsidRPr="00C13285">
        <w:rPr>
          <w:rFonts w:ascii="Helvetica" w:eastAsia="小塚ゴシック Pro R" w:hAnsi="Helvetica"/>
        </w:rPr>
        <w:t>班田収授</w:t>
      </w:r>
      <w:proofErr w:type="spellEnd"/>
    </w:p>
    <w:p w:rsidR="00587E20" w:rsidRPr="00C13285" w:rsidRDefault="00587E20" w:rsidP="00587E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小塚ゴシック Pro R" w:hAnsi="Helvetica" w:cs="Helvetica"/>
          <w:szCs w:val="96"/>
        </w:rPr>
      </w:pPr>
    </w:p>
    <w:p w:rsidR="00587E20" w:rsidRPr="00C13285" w:rsidRDefault="00587E20" w:rsidP="00587E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小塚ゴシック Pro R" w:hAnsi="Helvetica" w:cs="Helvetica"/>
          <w:b/>
          <w:szCs w:val="72"/>
        </w:rPr>
      </w:pPr>
      <w:r w:rsidRPr="00C13285">
        <w:rPr>
          <w:rFonts w:ascii="Helvetica" w:eastAsia="小塚ゴシック Pro R" w:hAnsi="Helvetica" w:cs="Helvetica"/>
          <w:b/>
          <w:szCs w:val="72"/>
        </w:rPr>
        <w:t xml:space="preserve">Chronology of succession from </w:t>
      </w:r>
      <w:proofErr w:type="gramStart"/>
      <w:r w:rsidRPr="00C13285">
        <w:rPr>
          <w:rFonts w:ascii="Helvetica" w:eastAsia="小塚ゴシック Pro R" w:hAnsi="Helvetica" w:cs="Helvetica"/>
          <w:b/>
          <w:szCs w:val="72"/>
        </w:rPr>
        <w:t>late-7th</w:t>
      </w:r>
      <w:proofErr w:type="gramEnd"/>
      <w:r w:rsidRPr="00C13285">
        <w:rPr>
          <w:rFonts w:ascii="Helvetica" w:eastAsia="小塚ゴシック Pro R" w:hAnsi="Helvetica" w:cs="Helvetica"/>
          <w:b/>
          <w:szCs w:val="72"/>
        </w:rPr>
        <w:t xml:space="preserve"> to mid-8th century</w:t>
      </w:r>
    </w:p>
    <w:p w:rsidR="00587E20" w:rsidRPr="00C13285" w:rsidRDefault="00587E20" w:rsidP="00587E20">
      <w:pPr>
        <w:ind w:firstLine="720"/>
        <w:rPr>
          <w:rFonts w:ascii="Helvetica" w:eastAsia="小塚ゴシック Pro R" w:hAnsi="Helvetica"/>
        </w:rPr>
      </w:pPr>
      <w:proofErr w:type="spellStart"/>
      <w:r w:rsidRPr="00C13285">
        <w:rPr>
          <w:rFonts w:ascii="Helvetica" w:eastAsia="小塚ゴシック Pro R" w:hAnsi="Helvetica"/>
        </w:rPr>
        <w:t>Tenmu</w:t>
      </w:r>
      <w:proofErr w:type="spellEnd"/>
      <w:r w:rsidRPr="00C13285">
        <w:rPr>
          <w:rFonts w:ascii="Helvetica" w:eastAsia="小塚ゴシック Pro R" w:hAnsi="Helvetica"/>
        </w:rPr>
        <w:t xml:space="preserve"> </w:t>
      </w:r>
      <w:proofErr w:type="spellStart"/>
      <w:r w:rsidRPr="00C13285">
        <w:rPr>
          <w:rFonts w:ascii="Helvetica" w:eastAsia="小塚ゴシック Pro R" w:hAnsi="Helvetica"/>
        </w:rPr>
        <w:t>天武</w:t>
      </w:r>
      <w:proofErr w:type="spellEnd"/>
      <w:r w:rsidRPr="00C13285">
        <w:rPr>
          <w:rFonts w:ascii="Helvetica" w:eastAsia="小塚ゴシック Pro R" w:hAnsi="Helvetica"/>
        </w:rPr>
        <w:t xml:space="preserve"> r. 672~86</w:t>
      </w:r>
    </w:p>
    <w:p w:rsidR="00587E20" w:rsidRPr="00C13285" w:rsidRDefault="00587E20" w:rsidP="00587E20">
      <w:pPr>
        <w:ind w:firstLine="720"/>
        <w:rPr>
          <w:rFonts w:ascii="Helvetica" w:eastAsia="小塚ゴシック Pro R" w:hAnsi="Helvetica"/>
        </w:rPr>
      </w:pPr>
      <w:proofErr w:type="spellStart"/>
      <w:r w:rsidRPr="00C13285">
        <w:rPr>
          <w:rFonts w:ascii="Helvetica" w:eastAsia="小塚ゴシック Pro R" w:hAnsi="Helvetica"/>
        </w:rPr>
        <w:t>Jitō</w:t>
      </w:r>
      <w:proofErr w:type="spellEnd"/>
      <w:r w:rsidRPr="00C13285">
        <w:rPr>
          <w:rFonts w:ascii="Helvetica" w:eastAsia="小塚ゴシック Pro R" w:hAnsi="Helvetica"/>
        </w:rPr>
        <w:t xml:space="preserve"> </w:t>
      </w:r>
      <w:proofErr w:type="spellStart"/>
      <w:r w:rsidRPr="00C13285">
        <w:rPr>
          <w:rFonts w:ascii="Helvetica" w:eastAsia="小塚ゴシック Pro R" w:hAnsi="Helvetica"/>
        </w:rPr>
        <w:t>持統</w:t>
      </w:r>
      <w:proofErr w:type="spellEnd"/>
      <w:r w:rsidRPr="00C13285">
        <w:rPr>
          <w:rFonts w:ascii="Helvetica" w:eastAsia="小塚ゴシック Pro R" w:hAnsi="Helvetica"/>
        </w:rPr>
        <w:t xml:space="preserve"> r. 687~97</w:t>
      </w:r>
    </w:p>
    <w:p w:rsidR="00587E20" w:rsidRPr="00C13285" w:rsidRDefault="00587E20" w:rsidP="00587E20">
      <w:pPr>
        <w:ind w:firstLine="720"/>
        <w:rPr>
          <w:rFonts w:ascii="Helvetica" w:eastAsia="小塚ゴシック Pro R" w:hAnsi="Helvetica"/>
        </w:rPr>
      </w:pPr>
      <w:proofErr w:type="spellStart"/>
      <w:r w:rsidRPr="00C13285">
        <w:rPr>
          <w:rFonts w:ascii="Helvetica" w:eastAsia="小塚ゴシック Pro R" w:hAnsi="Helvetica"/>
        </w:rPr>
        <w:t>Monmu</w:t>
      </w:r>
      <w:proofErr w:type="spellEnd"/>
      <w:r w:rsidRPr="00C13285">
        <w:rPr>
          <w:rFonts w:ascii="Helvetica" w:eastAsia="小塚ゴシック Pro R" w:hAnsi="Helvetica"/>
        </w:rPr>
        <w:t xml:space="preserve"> </w:t>
      </w:r>
      <w:proofErr w:type="spellStart"/>
      <w:r w:rsidRPr="00C13285">
        <w:rPr>
          <w:rFonts w:ascii="Helvetica" w:eastAsia="小塚ゴシック Pro R" w:hAnsi="Helvetica"/>
        </w:rPr>
        <w:t>文武</w:t>
      </w:r>
      <w:proofErr w:type="spellEnd"/>
      <w:r w:rsidRPr="00C13285">
        <w:rPr>
          <w:rFonts w:ascii="Helvetica" w:eastAsia="小塚ゴシック Pro R" w:hAnsi="Helvetica"/>
        </w:rPr>
        <w:t xml:space="preserve"> r. 696~707</w:t>
      </w:r>
    </w:p>
    <w:p w:rsidR="00587E20" w:rsidRPr="00C13285" w:rsidRDefault="00587E20" w:rsidP="00587E20">
      <w:pPr>
        <w:ind w:firstLine="720"/>
        <w:rPr>
          <w:rFonts w:ascii="Helvetica" w:eastAsia="小塚ゴシック Pro R" w:hAnsi="Helvetica"/>
        </w:rPr>
      </w:pPr>
      <w:proofErr w:type="spellStart"/>
      <w:r w:rsidRPr="00C13285">
        <w:rPr>
          <w:rFonts w:ascii="Helvetica" w:eastAsia="小塚ゴシック Pro R" w:hAnsi="Helvetica"/>
        </w:rPr>
        <w:t>Genmei</w:t>
      </w:r>
      <w:proofErr w:type="spellEnd"/>
      <w:r w:rsidRPr="00C13285">
        <w:rPr>
          <w:rFonts w:ascii="Helvetica" w:eastAsia="小塚ゴシック Pro R" w:hAnsi="Helvetica"/>
        </w:rPr>
        <w:t xml:space="preserve"> </w:t>
      </w:r>
      <w:proofErr w:type="spellStart"/>
      <w:r w:rsidRPr="00C13285">
        <w:rPr>
          <w:rFonts w:ascii="Helvetica" w:eastAsia="小塚ゴシック Pro R" w:hAnsi="Helvetica"/>
        </w:rPr>
        <w:t>元明</w:t>
      </w:r>
      <w:proofErr w:type="spellEnd"/>
      <w:r w:rsidRPr="00C13285">
        <w:rPr>
          <w:rFonts w:ascii="Helvetica" w:eastAsia="小塚ゴシック Pro R" w:hAnsi="Helvetica"/>
        </w:rPr>
        <w:t xml:space="preserve"> r. 707~15</w:t>
      </w:r>
    </w:p>
    <w:p w:rsidR="00587E20" w:rsidRPr="00C13285" w:rsidRDefault="00587E20" w:rsidP="00587E20">
      <w:pPr>
        <w:ind w:firstLine="720"/>
        <w:rPr>
          <w:rFonts w:ascii="Helvetica" w:eastAsia="小塚ゴシック Pro R" w:hAnsi="Helvetica"/>
        </w:rPr>
      </w:pPr>
      <w:proofErr w:type="spellStart"/>
      <w:r w:rsidRPr="00C13285">
        <w:rPr>
          <w:rFonts w:ascii="Helvetica" w:eastAsia="小塚ゴシック Pro R" w:hAnsi="Helvetica"/>
        </w:rPr>
        <w:t>Genshō</w:t>
      </w:r>
      <w:proofErr w:type="spellEnd"/>
      <w:r w:rsidRPr="00C13285">
        <w:rPr>
          <w:rFonts w:ascii="Helvetica" w:eastAsia="小塚ゴシック Pro R" w:hAnsi="Helvetica"/>
        </w:rPr>
        <w:t xml:space="preserve"> </w:t>
      </w:r>
      <w:proofErr w:type="spellStart"/>
      <w:r w:rsidRPr="00C13285">
        <w:rPr>
          <w:rFonts w:ascii="Helvetica" w:eastAsia="小塚ゴシック Pro R" w:hAnsi="Helvetica"/>
        </w:rPr>
        <w:t>元正</w:t>
      </w:r>
      <w:proofErr w:type="spellEnd"/>
      <w:r w:rsidRPr="00C13285">
        <w:rPr>
          <w:rFonts w:ascii="Helvetica" w:eastAsia="小塚ゴシック Pro R" w:hAnsi="Helvetica"/>
        </w:rPr>
        <w:t xml:space="preserve"> r. 715~24</w:t>
      </w:r>
    </w:p>
    <w:p w:rsidR="00587E20" w:rsidRPr="00C13285" w:rsidRDefault="00587E20" w:rsidP="00587E20">
      <w:pPr>
        <w:ind w:firstLine="720"/>
        <w:rPr>
          <w:rFonts w:ascii="Helvetica" w:eastAsia="小塚ゴシック Pro R" w:hAnsi="Helvetica"/>
        </w:rPr>
      </w:pPr>
      <w:proofErr w:type="spellStart"/>
      <w:r w:rsidRPr="00C13285">
        <w:rPr>
          <w:rFonts w:ascii="Helvetica" w:eastAsia="小塚ゴシック Pro R" w:hAnsi="Helvetica"/>
        </w:rPr>
        <w:t>Shōmu</w:t>
      </w:r>
      <w:proofErr w:type="spellEnd"/>
      <w:r w:rsidRPr="00C13285">
        <w:rPr>
          <w:rFonts w:ascii="Helvetica" w:eastAsia="小塚ゴシック Pro R" w:hAnsi="Helvetica"/>
        </w:rPr>
        <w:t xml:space="preserve"> </w:t>
      </w:r>
      <w:proofErr w:type="spellStart"/>
      <w:r w:rsidRPr="00C13285">
        <w:rPr>
          <w:rFonts w:ascii="Helvetica" w:eastAsia="小塚ゴシック Pro R" w:hAnsi="Helvetica"/>
        </w:rPr>
        <w:t>聖武</w:t>
      </w:r>
      <w:proofErr w:type="spellEnd"/>
      <w:r w:rsidRPr="00C13285">
        <w:rPr>
          <w:rFonts w:ascii="Helvetica" w:eastAsia="小塚ゴシック Pro R" w:hAnsi="Helvetica"/>
        </w:rPr>
        <w:t xml:space="preserve"> r. 724~49</w:t>
      </w:r>
    </w:p>
    <w:p w:rsidR="00286613" w:rsidRPr="00C13285" w:rsidRDefault="00587E20" w:rsidP="00587E20">
      <w:pPr>
        <w:ind w:firstLine="720"/>
        <w:rPr>
          <w:rFonts w:ascii="Helvetica" w:eastAsia="小塚ゴシック Pro R" w:hAnsi="Helvetica"/>
        </w:rPr>
      </w:pPr>
      <w:proofErr w:type="spellStart"/>
      <w:r w:rsidRPr="00C13285">
        <w:rPr>
          <w:rFonts w:ascii="Helvetica" w:eastAsia="小塚ゴシック Pro R" w:hAnsi="Helvetica"/>
        </w:rPr>
        <w:t>Kōken</w:t>
      </w:r>
      <w:proofErr w:type="spellEnd"/>
      <w:r w:rsidRPr="00C13285">
        <w:rPr>
          <w:rFonts w:ascii="Helvetica" w:eastAsia="小塚ゴシック Pro R" w:hAnsi="Helvetica"/>
        </w:rPr>
        <w:t xml:space="preserve"> </w:t>
      </w:r>
      <w:proofErr w:type="spellStart"/>
      <w:r w:rsidRPr="00C13285">
        <w:rPr>
          <w:rFonts w:ascii="Helvetica" w:eastAsia="小塚ゴシック Pro R" w:hAnsi="Helvetica"/>
        </w:rPr>
        <w:t>孝謙</w:t>
      </w:r>
      <w:proofErr w:type="spellEnd"/>
      <w:r w:rsidRPr="00C13285">
        <w:rPr>
          <w:rFonts w:ascii="Helvetica" w:eastAsia="小塚ゴシック Pro R" w:hAnsi="Helvetica"/>
        </w:rPr>
        <w:t xml:space="preserve"> r. 749~58</w:t>
      </w:r>
    </w:p>
    <w:p w:rsidR="00286613" w:rsidRPr="00C13285" w:rsidRDefault="00286613" w:rsidP="00286613">
      <w:pPr>
        <w:rPr>
          <w:rFonts w:ascii="Helvetica" w:eastAsia="小塚ゴシック Pro R" w:hAnsi="Helvetica"/>
        </w:rPr>
      </w:pPr>
    </w:p>
    <w:p w:rsidR="00286613" w:rsidRPr="00C13285" w:rsidRDefault="00286613" w:rsidP="00286613">
      <w:pPr>
        <w:rPr>
          <w:rFonts w:ascii="Helvetica" w:eastAsia="小塚ゴシック Pro R" w:hAnsi="Helvetica"/>
          <w:b/>
        </w:rPr>
      </w:pPr>
      <w:r w:rsidRPr="00C13285">
        <w:rPr>
          <w:rFonts w:ascii="Helvetica" w:eastAsia="小塚ゴシック Pro R" w:hAnsi="Helvetica"/>
          <w:b/>
        </w:rPr>
        <w:t>Early Capitals—</w:t>
      </w:r>
    </w:p>
    <w:p w:rsidR="00286613" w:rsidRPr="00C13285" w:rsidRDefault="00286613" w:rsidP="00286613">
      <w:pPr>
        <w:ind w:firstLine="720"/>
        <w:rPr>
          <w:rFonts w:ascii="Helvetica" w:eastAsia="小塚ゴシック Pro R" w:hAnsi="Helvetica" w:cs="Helvetica"/>
          <w:szCs w:val="84"/>
        </w:rPr>
      </w:pPr>
      <w:r w:rsidRPr="00C13285">
        <w:rPr>
          <w:rFonts w:ascii="Helvetica" w:eastAsia="小塚ゴシック Pro R" w:hAnsi="Helvetica" w:cs="Helvetica"/>
          <w:szCs w:val="84"/>
        </w:rPr>
        <w:t>Fujiwara-</w:t>
      </w:r>
      <w:proofErr w:type="spellStart"/>
      <w:r w:rsidRPr="00C13285">
        <w:rPr>
          <w:rFonts w:ascii="Helvetica" w:eastAsia="小塚ゴシック Pro R" w:hAnsi="Helvetica" w:cs="Helvetica"/>
          <w:szCs w:val="84"/>
        </w:rPr>
        <w:t>kyō</w:t>
      </w:r>
      <w:proofErr w:type="spellEnd"/>
      <w:r w:rsidRPr="00C13285">
        <w:rPr>
          <w:rFonts w:ascii="Helvetica" w:eastAsia="小塚ゴシック Pro R" w:hAnsi="Helvetica" w:cs="Helvetica"/>
          <w:szCs w:val="84"/>
        </w:rPr>
        <w:t xml:space="preserve"> </w:t>
      </w:r>
      <w:r w:rsidRPr="00C13285">
        <w:rPr>
          <w:rFonts w:ascii="Helvetica" w:eastAsia="小塚ゴシック Pro R" w:hAnsi="Helvetica" w:cs="小塚ゴシック Pro R"/>
          <w:szCs w:val="84"/>
          <w:lang w:eastAsia="ja-JP"/>
        </w:rPr>
        <w:t>藤原京</w:t>
      </w:r>
      <w:r w:rsidRPr="00C13285">
        <w:rPr>
          <w:rFonts w:ascii="Helvetica" w:eastAsia="小塚ゴシック Pro R" w:hAnsi="Helvetica" w:cs="Helvetica"/>
          <w:szCs w:val="84"/>
        </w:rPr>
        <w:t>(694~710)</w:t>
      </w:r>
    </w:p>
    <w:p w:rsidR="009811D0" w:rsidRPr="00C13285" w:rsidRDefault="00286613" w:rsidP="00286613">
      <w:pPr>
        <w:ind w:firstLine="720"/>
        <w:rPr>
          <w:rFonts w:ascii="Helvetica" w:eastAsia="小塚ゴシック Pro R" w:hAnsi="Helvetica" w:cs="Helvetica"/>
          <w:szCs w:val="84"/>
        </w:rPr>
      </w:pPr>
      <w:proofErr w:type="spellStart"/>
      <w:r w:rsidRPr="00C13285">
        <w:rPr>
          <w:rFonts w:ascii="Helvetica" w:eastAsia="小塚ゴシック Pro R" w:hAnsi="Helvetica" w:cs="Helvetica"/>
          <w:szCs w:val="84"/>
        </w:rPr>
        <w:t>Heijō-kyō</w:t>
      </w:r>
      <w:proofErr w:type="spellEnd"/>
      <w:r w:rsidRPr="00C13285">
        <w:rPr>
          <w:rFonts w:ascii="Helvetica" w:eastAsia="小塚ゴシック Pro R" w:hAnsi="Helvetica" w:cs="Helvetica"/>
          <w:szCs w:val="84"/>
        </w:rPr>
        <w:t xml:space="preserve"> (Nara) </w:t>
      </w:r>
      <w:r w:rsidRPr="00C13285">
        <w:rPr>
          <w:rFonts w:ascii="Helvetica" w:eastAsia="小塚ゴシック Pro R" w:hAnsi="Helvetica" w:cs="小塚ゴシック Pro R"/>
          <w:szCs w:val="84"/>
          <w:lang w:eastAsia="ja-JP"/>
        </w:rPr>
        <w:t>平城京</w:t>
      </w:r>
      <w:r w:rsidRPr="00C13285">
        <w:rPr>
          <w:rFonts w:ascii="Helvetica" w:eastAsia="小塚ゴシック Pro R" w:hAnsi="Helvetica" w:cs="小塚ゴシック Pro R"/>
          <w:szCs w:val="84"/>
          <w:lang w:eastAsia="ja-JP"/>
        </w:rPr>
        <w:t xml:space="preserve"> </w:t>
      </w:r>
      <w:r w:rsidRPr="00C13285">
        <w:rPr>
          <w:rFonts w:ascii="Helvetica" w:eastAsia="小塚ゴシック Pro R" w:hAnsi="Helvetica" w:cs="Helvetica"/>
          <w:szCs w:val="84"/>
        </w:rPr>
        <w:t>(710~84)</w:t>
      </w:r>
    </w:p>
    <w:sectPr w:rsidR="009811D0" w:rsidRPr="00C13285">
      <w:headerReference w:type="default" r:id="rId4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小塚ゴシック Pro R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8A3" w:rsidRDefault="001A68A3" w:rsidP="001A68A3">
    <w:pPr>
      <w:pStyle w:val="Header"/>
    </w:pPr>
    <w:r>
      <w:t>History 17/Asian 25—Japan to 1700s</w:t>
    </w:r>
  </w:p>
  <w:p w:rsidR="001A68A3" w:rsidRDefault="001A68A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587E20"/>
    <w:rsid w:val="001A68A3"/>
    <w:rsid w:val="00286613"/>
    <w:rsid w:val="00585F68"/>
    <w:rsid w:val="00587E20"/>
    <w:rsid w:val="00614F4F"/>
    <w:rsid w:val="006F6556"/>
    <w:rsid w:val="009811D0"/>
    <w:rsid w:val="00B7447E"/>
    <w:rsid w:val="00C13285"/>
    <w:rsid w:val="00E0151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B4BF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rsid w:val="009811D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811D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1A68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A68A3"/>
  </w:style>
  <w:style w:type="paragraph" w:styleId="Footer">
    <w:name w:val="footer"/>
    <w:basedOn w:val="Normal"/>
    <w:link w:val="FooterChar"/>
    <w:rsid w:val="001A68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A68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eader" Target="header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</Words>
  <Characters>163</Characters>
  <Application>Microsoft Macintosh Word</Application>
  <DocSecurity>0</DocSecurity>
  <Lines>1</Lines>
  <Paragraphs>1</Paragraphs>
  <ScaleCrop>false</ScaleCrop>
  <Company>Amherst College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Trent Maxey</cp:lastModifiedBy>
  <cp:revision>10</cp:revision>
  <dcterms:created xsi:type="dcterms:W3CDTF">2009-09-17T22:15:00Z</dcterms:created>
  <dcterms:modified xsi:type="dcterms:W3CDTF">2009-09-18T14:07:00Z</dcterms:modified>
</cp:coreProperties>
</file>