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A42AA" w:rsidRDefault="004A42AA">
      <w:r>
        <w:t>MUSIC 222 LISTENING EXAMPLES</w:t>
      </w:r>
    </w:p>
    <w:p w:rsidR="009408FA" w:rsidRDefault="004A42AA">
      <w:r>
        <w:t xml:space="preserve">Each of the </w:t>
      </w:r>
      <w:r w:rsidR="009408FA">
        <w:t xml:space="preserve">four </w:t>
      </w:r>
      <w:r>
        <w:t>exam</w:t>
      </w:r>
      <w:r w:rsidR="009408FA">
        <w:t xml:space="preserve">ples illustrates important </w:t>
      </w:r>
      <w:r>
        <w:t>aspect</w:t>
      </w:r>
      <w:r w:rsidR="009408FA">
        <w:t>s</w:t>
      </w:r>
      <w:r>
        <w:t xml:space="preserve"> of the styles and expressive devices we have studied in the first part of the semester. Write a brief paragraph on each, describing what you find most prominent in the musical materials. Select another example from our listening this semester that you consider to be closely related to each listening example.</w:t>
      </w:r>
      <w:r w:rsidR="009408FA">
        <w:t xml:space="preserve"> You are welcome to use your notes and scores. (Note: </w:t>
      </w:r>
      <w:r>
        <w:t xml:space="preserve">Example </w:t>
      </w:r>
      <w:proofErr w:type="gramStart"/>
      <w:r>
        <w:t>One</w:t>
      </w:r>
      <w:proofErr w:type="gramEnd"/>
      <w:r w:rsidR="009408FA">
        <w:t xml:space="preserve"> uses a German</w:t>
      </w:r>
      <w:r>
        <w:t xml:space="preserve"> text </w:t>
      </w:r>
      <w:r w:rsidR="009408FA">
        <w:t>that sets out</w:t>
      </w:r>
      <w:r>
        <w:t xml:space="preserve"> a greeting to the night and to the moonlight.)</w:t>
      </w:r>
    </w:p>
    <w:p w:rsidR="009408FA" w:rsidRDefault="009408FA"/>
    <w:p w:rsidR="004A42AA" w:rsidRDefault="004A42AA"/>
    <w:sectPr w:rsidR="004A42AA" w:rsidSect="004A42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A42AA"/>
    <w:rsid w:val="004A42AA"/>
    <w:rsid w:val="009408FA"/>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9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0</Characters>
  <Application>Microsoft Word 12.0.0</Application>
  <DocSecurity>0</DocSecurity>
  <Lines>1</Lines>
  <Paragraphs>1</Paragraphs>
  <ScaleCrop>false</ScaleCrop>
  <Company>Amherst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Kallick</dc:creator>
  <cp:keywords/>
  <cp:lastModifiedBy>Jenny Kallick</cp:lastModifiedBy>
  <cp:revision>1</cp:revision>
  <dcterms:created xsi:type="dcterms:W3CDTF">2012-03-29T16:29:00Z</dcterms:created>
  <dcterms:modified xsi:type="dcterms:W3CDTF">2012-03-29T17:05:00Z</dcterms:modified>
</cp:coreProperties>
</file>